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455826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455826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0F6CD2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060504">
        <w:rPr>
          <w:b/>
          <w:sz w:val="22"/>
          <w:szCs w:val="22"/>
        </w:rPr>
        <w:t>Ма</w:t>
      </w:r>
      <w:r w:rsidR="00AD57C4">
        <w:rPr>
          <w:b/>
          <w:sz w:val="22"/>
          <w:szCs w:val="22"/>
        </w:rPr>
        <w:t>й</w:t>
      </w:r>
    </w:p>
    <w:p w:rsidR="00EF22E6" w:rsidRPr="002B2D3D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7E2FCC">
        <w:rPr>
          <w:sz w:val="22"/>
          <w:szCs w:val="22"/>
        </w:rPr>
        <w:t xml:space="preserve"> </w:t>
      </w:r>
      <w:r w:rsidR="007E2FCC">
        <w:rPr>
          <w:b/>
          <w:sz w:val="22"/>
          <w:szCs w:val="22"/>
        </w:rPr>
        <w:t>3</w:t>
      </w:r>
      <w:r w:rsidR="001C56FF">
        <w:rPr>
          <w:b/>
          <w:sz w:val="22"/>
          <w:szCs w:val="22"/>
        </w:rPr>
        <w:t xml:space="preserve"> </w:t>
      </w:r>
      <w:r w:rsidRPr="008D4D45">
        <w:rPr>
          <w:b/>
          <w:sz w:val="22"/>
          <w:szCs w:val="22"/>
        </w:rPr>
        <w:t xml:space="preserve">и </w:t>
      </w:r>
      <w:r w:rsidR="007E2FCC">
        <w:rPr>
          <w:b/>
          <w:sz w:val="22"/>
          <w:szCs w:val="22"/>
        </w:rPr>
        <w:t>4</w:t>
      </w:r>
    </w:p>
    <w:p w:rsidR="00EF22E6" w:rsidRPr="008D4D45" w:rsidRDefault="00EF22E6" w:rsidP="00EF22E6">
      <w:pPr>
        <w:ind w:left="3060" w:right="-550"/>
        <w:jc w:val="both"/>
        <w:rPr>
          <w:b/>
          <w:sz w:val="22"/>
          <w:szCs w:val="22"/>
        </w:rPr>
      </w:pPr>
      <w:r w:rsidRPr="008D4D45">
        <w:rPr>
          <w:sz w:val="22"/>
          <w:szCs w:val="22"/>
        </w:rPr>
        <w:t xml:space="preserve">Интегрирующая тема: 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2694"/>
        <w:gridCol w:w="2265"/>
        <w:gridCol w:w="2408"/>
        <w:gridCol w:w="2127"/>
        <w:gridCol w:w="2410"/>
        <w:gridCol w:w="2697"/>
      </w:tblGrid>
      <w:tr w:rsidR="00EF22E6" w:rsidRPr="002A1A55" w:rsidTr="00D43735">
        <w:tc>
          <w:tcPr>
            <w:tcW w:w="3828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D43735">
        <w:trPr>
          <w:trHeight w:val="190"/>
        </w:trPr>
        <w:tc>
          <w:tcPr>
            <w:tcW w:w="3828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265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40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697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D43735">
        <w:trPr>
          <w:trHeight w:val="166"/>
        </w:trPr>
        <w:tc>
          <w:tcPr>
            <w:tcW w:w="3828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265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40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127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7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A84672" w:rsidRPr="00D46DFC" w:rsidTr="00D43735">
        <w:trPr>
          <w:cantSplit/>
          <w:trHeight w:val="1528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A84672" w:rsidRDefault="00A84672" w:rsidP="00E15779">
            <w:pPr>
              <w:ind w:left="113" w:right="-5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  <w:p w:rsidR="00A84672" w:rsidRPr="009E05FE" w:rsidRDefault="00A84672" w:rsidP="00E15779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E17F8A">
              <w:rPr>
                <w:color w:val="000000"/>
                <w:sz w:val="28"/>
                <w:szCs w:val="28"/>
              </w:rPr>
              <w:t xml:space="preserve">  </w:t>
            </w:r>
            <w:r w:rsidR="008F1BFD">
              <w:rPr>
                <w:color w:val="000000"/>
                <w:sz w:val="28"/>
                <w:szCs w:val="28"/>
              </w:rPr>
              <w:t xml:space="preserve">  </w:t>
            </w:r>
            <w:r w:rsidRPr="009E05FE">
              <w:rPr>
                <w:b/>
                <w:color w:val="000000"/>
                <w:szCs w:val="27"/>
              </w:rPr>
              <w:t>Мы пришли в детский сад.</w:t>
            </w:r>
          </w:p>
          <w:p w:rsidR="00A84672" w:rsidRPr="00D46DFC" w:rsidRDefault="00A84672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94089C" w:rsidRPr="0094089C" w:rsidRDefault="00A8467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Беседы с детьми (без</w:t>
            </w:r>
            <w:r w:rsidR="00D43735" w:rsidRPr="00D43735">
              <w:rPr>
                <w:b/>
                <w:i/>
                <w:color w:val="000000"/>
                <w:szCs w:val="28"/>
              </w:rPr>
              <w:t xml:space="preserve"> - </w:t>
            </w:r>
            <w:r w:rsidRPr="00917969">
              <w:rPr>
                <w:b/>
                <w:i/>
                <w:color w:val="000000"/>
                <w:szCs w:val="28"/>
              </w:rPr>
              <w:t>опасность</w:t>
            </w:r>
            <w:r>
              <w:rPr>
                <w:b/>
                <w:i/>
                <w:color w:val="000000"/>
                <w:szCs w:val="28"/>
              </w:rPr>
              <w:t>,</w:t>
            </w:r>
            <w:r w:rsidRPr="00917969">
              <w:rPr>
                <w:b/>
                <w:i/>
                <w:color w:val="000000"/>
                <w:szCs w:val="28"/>
              </w:rPr>
              <w:t xml:space="preserve"> ознако</w:t>
            </w:r>
            <w:r w:rsidR="0094089C" w:rsidRPr="0094089C">
              <w:rPr>
                <w:b/>
                <w:i/>
                <w:color w:val="000000"/>
                <w:szCs w:val="28"/>
              </w:rPr>
              <w:t xml:space="preserve"> – </w:t>
            </w:r>
          </w:p>
          <w:p w:rsidR="00A84672" w:rsidRDefault="00A8467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мление с окружающим,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A84672" w:rsidRDefault="00A8467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беседа, </w:t>
            </w:r>
          </w:p>
          <w:p w:rsidR="00A84672" w:rsidRPr="00917969" w:rsidRDefault="00A8467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 и т.д.)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A84672" w:rsidRPr="00A2688E" w:rsidRDefault="00A84672" w:rsidP="00EE579F">
            <w:pPr>
              <w:rPr>
                <w:b/>
                <w:sz w:val="28"/>
                <w:szCs w:val="28"/>
              </w:rPr>
            </w:pPr>
          </w:p>
          <w:p w:rsidR="00A84672" w:rsidRPr="00A2688E" w:rsidRDefault="00A84672" w:rsidP="00EE579F">
            <w:pPr>
              <w:rPr>
                <w:b/>
                <w:sz w:val="28"/>
                <w:szCs w:val="28"/>
              </w:rPr>
            </w:pPr>
          </w:p>
          <w:p w:rsidR="00A84672" w:rsidRPr="00A2688E" w:rsidRDefault="00A84672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A84672" w:rsidRPr="0091138C" w:rsidRDefault="00A84672" w:rsidP="009E393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</w:t>
            </w:r>
            <w:r w:rsidR="0038201D">
              <w:rPr>
                <w:sz w:val="21"/>
                <w:szCs w:val="21"/>
              </w:rPr>
              <w:t>Почему пл</w:t>
            </w:r>
            <w:r w:rsidR="0038201D">
              <w:rPr>
                <w:sz w:val="21"/>
                <w:szCs w:val="21"/>
              </w:rPr>
              <w:t>а</w:t>
            </w:r>
            <w:r w:rsidR="0038201D">
              <w:rPr>
                <w:sz w:val="21"/>
                <w:szCs w:val="21"/>
              </w:rPr>
              <w:t>чет Маша?</w:t>
            </w:r>
            <w:r>
              <w:rPr>
                <w:sz w:val="21"/>
                <w:szCs w:val="21"/>
              </w:rPr>
              <w:t xml:space="preserve">». </w:t>
            </w:r>
          </w:p>
          <w:p w:rsidR="00A84672" w:rsidRDefault="00A84672" w:rsidP="009E393E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A84672" w:rsidRPr="00B74507" w:rsidRDefault="00A84672" w:rsidP="003E7FCB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</w:t>
            </w:r>
            <w:r>
              <w:rPr>
                <w:b/>
                <w:sz w:val="21"/>
                <w:szCs w:val="21"/>
                <w:u w:val="single"/>
              </w:rPr>
              <w:t xml:space="preserve"> </w:t>
            </w:r>
            <w:r w:rsidRPr="0091138C">
              <w:rPr>
                <w:b/>
                <w:sz w:val="21"/>
                <w:szCs w:val="21"/>
                <w:u w:val="single"/>
              </w:rPr>
              <w:t>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</w:t>
            </w:r>
            <w:r w:rsidR="003E7FCB">
              <w:rPr>
                <w:sz w:val="21"/>
                <w:szCs w:val="21"/>
              </w:rPr>
              <w:t>Вкусно и поле</w:t>
            </w:r>
            <w:r w:rsidR="003E7FCB">
              <w:rPr>
                <w:sz w:val="21"/>
                <w:szCs w:val="21"/>
              </w:rPr>
              <w:t>з</w:t>
            </w:r>
            <w:r w:rsidR="003E7FCB">
              <w:rPr>
                <w:sz w:val="21"/>
                <w:szCs w:val="21"/>
              </w:rPr>
              <w:t>но</w:t>
            </w:r>
            <w:r>
              <w:rPr>
                <w:sz w:val="21"/>
                <w:szCs w:val="21"/>
              </w:rPr>
              <w:t xml:space="preserve">». </w:t>
            </w:r>
            <w:r w:rsidRPr="0091138C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08" w:type="dxa"/>
            <w:shd w:val="clear" w:color="auto" w:fill="auto"/>
          </w:tcPr>
          <w:p w:rsidR="00A84672" w:rsidRPr="0091138C" w:rsidRDefault="00A84672" w:rsidP="009E393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«Правила пов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 xml:space="preserve">дения на улице». </w:t>
            </w:r>
          </w:p>
          <w:p w:rsidR="00A84672" w:rsidRDefault="00A84672" w:rsidP="009E393E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A84672" w:rsidRDefault="00A84672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«В </w:t>
            </w:r>
            <w:r w:rsidR="003778EB">
              <w:rPr>
                <w:sz w:val="21"/>
                <w:szCs w:val="21"/>
              </w:rPr>
              <w:t>кабинете у медсе</w:t>
            </w:r>
            <w:r w:rsidR="00957B7D">
              <w:rPr>
                <w:sz w:val="21"/>
                <w:szCs w:val="21"/>
              </w:rPr>
              <w:t>с</w:t>
            </w:r>
            <w:r w:rsidR="003778EB">
              <w:rPr>
                <w:sz w:val="21"/>
                <w:szCs w:val="21"/>
              </w:rPr>
              <w:t>тры</w:t>
            </w:r>
            <w:r>
              <w:rPr>
                <w:sz w:val="21"/>
                <w:szCs w:val="21"/>
              </w:rPr>
              <w:t>».</w:t>
            </w:r>
          </w:p>
          <w:p w:rsidR="00A84672" w:rsidRPr="00A84672" w:rsidRDefault="00A84672" w:rsidP="00A84672"/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A84672" w:rsidRDefault="00A84672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</w:t>
            </w:r>
            <w:r>
              <w:rPr>
                <w:b/>
                <w:sz w:val="21"/>
                <w:szCs w:val="21"/>
                <w:u w:val="single"/>
              </w:rPr>
              <w:t>з</w:t>
            </w:r>
            <w:r>
              <w:rPr>
                <w:b/>
                <w:sz w:val="21"/>
                <w:szCs w:val="21"/>
                <w:u w:val="single"/>
              </w:rPr>
              <w:t>говор:</w:t>
            </w:r>
            <w:r>
              <w:rPr>
                <w:sz w:val="21"/>
                <w:szCs w:val="21"/>
              </w:rPr>
              <w:t xml:space="preserve"> «</w:t>
            </w:r>
            <w:r w:rsidR="00957B7D">
              <w:rPr>
                <w:sz w:val="21"/>
                <w:szCs w:val="21"/>
              </w:rPr>
              <w:t>Полезные – здоровые привы</w:t>
            </w:r>
            <w:r w:rsidR="00957B7D">
              <w:rPr>
                <w:sz w:val="21"/>
                <w:szCs w:val="21"/>
              </w:rPr>
              <w:t>ч</w:t>
            </w:r>
            <w:r w:rsidR="00957B7D">
              <w:rPr>
                <w:sz w:val="21"/>
                <w:szCs w:val="21"/>
              </w:rPr>
              <w:t>ки</w:t>
            </w:r>
            <w:r>
              <w:rPr>
                <w:sz w:val="21"/>
                <w:szCs w:val="21"/>
              </w:rPr>
              <w:t xml:space="preserve">». </w:t>
            </w:r>
          </w:p>
          <w:p w:rsidR="00A84672" w:rsidRPr="00003E7E" w:rsidRDefault="00A84672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</w:t>
            </w:r>
            <w:r w:rsidR="003E37A4">
              <w:rPr>
                <w:sz w:val="21"/>
                <w:szCs w:val="21"/>
              </w:rPr>
              <w:t>Правила поведения на ул</w:t>
            </w:r>
            <w:r w:rsidR="003E37A4">
              <w:rPr>
                <w:sz w:val="21"/>
                <w:szCs w:val="21"/>
              </w:rPr>
              <w:t>и</w:t>
            </w:r>
            <w:r w:rsidR="003E37A4">
              <w:rPr>
                <w:sz w:val="21"/>
                <w:szCs w:val="21"/>
              </w:rPr>
              <w:t>це</w:t>
            </w:r>
            <w:r>
              <w:rPr>
                <w:sz w:val="21"/>
                <w:szCs w:val="21"/>
              </w:rPr>
              <w:t xml:space="preserve">». </w:t>
            </w:r>
          </w:p>
          <w:p w:rsidR="00A84672" w:rsidRPr="0091138C" w:rsidRDefault="00A84672" w:rsidP="009E393E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84672" w:rsidRDefault="00A84672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Pr="0091138C">
              <w:rPr>
                <w:b/>
                <w:sz w:val="21"/>
                <w:szCs w:val="21"/>
                <w:u w:val="single"/>
              </w:rPr>
              <w:t>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«Кем я хочу </w:t>
            </w:r>
            <w:r w:rsidR="00C374D7">
              <w:rPr>
                <w:sz w:val="21"/>
                <w:szCs w:val="21"/>
              </w:rPr>
              <w:t>быть</w:t>
            </w:r>
            <w:r>
              <w:rPr>
                <w:sz w:val="21"/>
                <w:szCs w:val="21"/>
              </w:rPr>
              <w:t xml:space="preserve">». </w:t>
            </w:r>
          </w:p>
          <w:p w:rsidR="00A84672" w:rsidRDefault="00A84672" w:rsidP="009E393E">
            <w:pPr>
              <w:pStyle w:val="ad"/>
              <w:rPr>
                <w:sz w:val="21"/>
                <w:szCs w:val="21"/>
              </w:rPr>
            </w:pPr>
          </w:p>
          <w:p w:rsidR="00A84672" w:rsidRDefault="00A84672" w:rsidP="009E393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вор:</w:t>
            </w:r>
            <w:r w:rsidRPr="0091138C">
              <w:rPr>
                <w:sz w:val="21"/>
                <w:szCs w:val="21"/>
              </w:rPr>
              <w:t xml:space="preserve"> </w:t>
            </w:r>
            <w:r w:rsidR="009E393E">
              <w:rPr>
                <w:sz w:val="21"/>
                <w:szCs w:val="21"/>
              </w:rPr>
              <w:t>«</w:t>
            </w:r>
            <w:r w:rsidR="00C374D7" w:rsidRPr="006F6342">
              <w:rPr>
                <w:sz w:val="21"/>
                <w:szCs w:val="21"/>
              </w:rPr>
              <w:t>Детский сад – мой второй дом</w:t>
            </w:r>
            <w:r>
              <w:rPr>
                <w:sz w:val="21"/>
                <w:szCs w:val="21"/>
              </w:rPr>
              <w:t xml:space="preserve">». </w:t>
            </w:r>
          </w:p>
          <w:p w:rsidR="00A84672" w:rsidRPr="00480DE2" w:rsidRDefault="00A84672" w:rsidP="009E393E">
            <w:pPr>
              <w:pStyle w:val="a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shd w:val="clear" w:color="auto" w:fill="auto"/>
          </w:tcPr>
          <w:p w:rsidR="00A84672" w:rsidRDefault="00A84672" w:rsidP="009E393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разговор:</w:t>
            </w:r>
            <w:r>
              <w:rPr>
                <w:sz w:val="21"/>
                <w:szCs w:val="21"/>
              </w:rPr>
              <w:t xml:space="preserve"> «</w:t>
            </w:r>
            <w:r w:rsidR="00235608">
              <w:rPr>
                <w:sz w:val="21"/>
                <w:szCs w:val="21"/>
              </w:rPr>
              <w:t>Бродячие животные</w:t>
            </w:r>
            <w:r>
              <w:rPr>
                <w:sz w:val="21"/>
                <w:szCs w:val="21"/>
              </w:rPr>
              <w:t xml:space="preserve">». </w:t>
            </w:r>
          </w:p>
          <w:p w:rsidR="00A84672" w:rsidRDefault="00A84672" w:rsidP="009E393E">
            <w:pPr>
              <w:pStyle w:val="ad"/>
              <w:rPr>
                <w:sz w:val="21"/>
                <w:szCs w:val="21"/>
              </w:rPr>
            </w:pPr>
          </w:p>
          <w:p w:rsidR="00A84672" w:rsidRPr="0091138C" w:rsidRDefault="00A84672" w:rsidP="00AB4F5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</w:t>
            </w:r>
            <w:r w:rsidR="00AB4F52">
              <w:rPr>
                <w:sz w:val="21"/>
                <w:szCs w:val="21"/>
              </w:rPr>
              <w:t>Вежливый ме</w:t>
            </w:r>
            <w:r w:rsidR="00AB4F52">
              <w:rPr>
                <w:sz w:val="21"/>
                <w:szCs w:val="21"/>
              </w:rPr>
              <w:t>д</w:t>
            </w:r>
            <w:r w:rsidR="00AB4F52">
              <w:rPr>
                <w:sz w:val="21"/>
                <w:szCs w:val="21"/>
              </w:rPr>
              <w:t>вежонок</w:t>
            </w:r>
            <w:r>
              <w:rPr>
                <w:sz w:val="21"/>
                <w:szCs w:val="21"/>
              </w:rPr>
              <w:t xml:space="preserve">». </w:t>
            </w:r>
          </w:p>
        </w:tc>
      </w:tr>
      <w:tr w:rsidR="009E393E" w:rsidRPr="00D46DFC" w:rsidTr="00D43735">
        <w:trPr>
          <w:cantSplit/>
          <w:trHeight w:val="1964"/>
        </w:trPr>
        <w:tc>
          <w:tcPr>
            <w:tcW w:w="1134" w:type="dxa"/>
            <w:vMerge/>
            <w:shd w:val="clear" w:color="auto" w:fill="auto"/>
            <w:textDirection w:val="btLr"/>
          </w:tcPr>
          <w:p w:rsidR="009E393E" w:rsidRDefault="009E393E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9E393E" w:rsidRPr="00A2688E" w:rsidRDefault="009E393E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9E393E" w:rsidRDefault="009E393E" w:rsidP="009E393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</w:t>
            </w:r>
            <w:r w:rsidR="003E7FCB">
              <w:rPr>
                <w:sz w:val="21"/>
                <w:szCs w:val="21"/>
              </w:rPr>
              <w:t>Мы играем</w:t>
            </w:r>
            <w:r>
              <w:rPr>
                <w:sz w:val="21"/>
                <w:szCs w:val="21"/>
              </w:rPr>
              <w:t>».</w:t>
            </w:r>
          </w:p>
          <w:p w:rsidR="009E393E" w:rsidRPr="0091138C" w:rsidRDefault="009E393E" w:rsidP="009E393E">
            <w:pPr>
              <w:pStyle w:val="ad"/>
              <w:rPr>
                <w:sz w:val="21"/>
                <w:szCs w:val="21"/>
              </w:rPr>
            </w:pPr>
          </w:p>
          <w:p w:rsidR="009E393E" w:rsidRPr="00B74507" w:rsidRDefault="003778EB" w:rsidP="003778EB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9E393E" w:rsidRPr="0091138C">
              <w:rPr>
                <w:sz w:val="21"/>
                <w:szCs w:val="21"/>
              </w:rPr>
              <w:t xml:space="preserve"> </w:t>
            </w:r>
            <w:r w:rsidR="009E393E">
              <w:rPr>
                <w:sz w:val="21"/>
                <w:szCs w:val="21"/>
              </w:rPr>
              <w:t>«</w:t>
            </w:r>
            <w:r>
              <w:rPr>
                <w:sz w:val="21"/>
                <w:szCs w:val="21"/>
              </w:rPr>
              <w:t>Хорошо ве</w:t>
            </w:r>
            <w:r>
              <w:rPr>
                <w:sz w:val="21"/>
                <w:szCs w:val="21"/>
              </w:rPr>
              <w:t>с</w:t>
            </w:r>
            <w:r>
              <w:rPr>
                <w:sz w:val="21"/>
                <w:szCs w:val="21"/>
              </w:rPr>
              <w:t>ной</w:t>
            </w:r>
            <w:r w:rsidR="009E393E">
              <w:rPr>
                <w:sz w:val="21"/>
                <w:szCs w:val="21"/>
              </w:rPr>
              <w:t>».</w:t>
            </w:r>
          </w:p>
        </w:tc>
        <w:tc>
          <w:tcPr>
            <w:tcW w:w="2408" w:type="dxa"/>
            <w:shd w:val="clear" w:color="auto" w:fill="auto"/>
          </w:tcPr>
          <w:p w:rsidR="009E393E" w:rsidRPr="0091138C" w:rsidRDefault="009E393E" w:rsidP="009E393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</w:t>
            </w:r>
            <w:r w:rsidR="00957B7D">
              <w:rPr>
                <w:sz w:val="21"/>
                <w:szCs w:val="21"/>
              </w:rPr>
              <w:t>Места опасн</w:t>
            </w:r>
            <w:r w:rsidR="00957B7D">
              <w:rPr>
                <w:sz w:val="21"/>
                <w:szCs w:val="21"/>
              </w:rPr>
              <w:t>о</w:t>
            </w:r>
            <w:r w:rsidR="00957B7D">
              <w:rPr>
                <w:sz w:val="21"/>
                <w:szCs w:val="21"/>
              </w:rPr>
              <w:t>сти на дороге</w:t>
            </w:r>
            <w:r>
              <w:rPr>
                <w:sz w:val="21"/>
                <w:szCs w:val="21"/>
              </w:rPr>
              <w:t>».</w:t>
            </w:r>
          </w:p>
          <w:p w:rsidR="009E393E" w:rsidRDefault="009E393E" w:rsidP="009E393E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9E393E" w:rsidRPr="0091138C" w:rsidRDefault="009E393E" w:rsidP="009E393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 xml:space="preserve">Заучивание на выбор воспитателя. </w:t>
            </w:r>
            <w:r w:rsidRPr="0091138C">
              <w:rPr>
                <w:sz w:val="21"/>
                <w:szCs w:val="21"/>
              </w:rPr>
              <w:t xml:space="preserve"> </w:t>
            </w:r>
          </w:p>
          <w:p w:rsidR="009E393E" w:rsidRPr="00B74507" w:rsidRDefault="009E393E" w:rsidP="009E393E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9E393E" w:rsidRDefault="009E393E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</w:t>
            </w:r>
            <w:r w:rsidR="002955D3">
              <w:rPr>
                <w:sz w:val="21"/>
                <w:szCs w:val="21"/>
              </w:rPr>
              <w:t>О работе</w:t>
            </w:r>
            <w:r w:rsidR="003E37A4">
              <w:rPr>
                <w:sz w:val="21"/>
                <w:szCs w:val="21"/>
              </w:rPr>
              <w:t xml:space="preserve"> дворника</w:t>
            </w:r>
            <w:r>
              <w:rPr>
                <w:sz w:val="21"/>
                <w:szCs w:val="21"/>
              </w:rPr>
              <w:t>».</w:t>
            </w:r>
          </w:p>
          <w:p w:rsidR="009E393E" w:rsidRDefault="009E393E" w:rsidP="009E393E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9E393E" w:rsidRPr="0091138C" w:rsidRDefault="009E393E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</w:t>
            </w:r>
            <w:r w:rsidR="003E37A4">
              <w:rPr>
                <w:sz w:val="21"/>
                <w:szCs w:val="21"/>
              </w:rPr>
              <w:t>Зоркие глазки, чуткие у</w:t>
            </w:r>
            <w:r w:rsidR="003E37A4">
              <w:rPr>
                <w:sz w:val="21"/>
                <w:szCs w:val="21"/>
              </w:rPr>
              <w:t>ш</w:t>
            </w:r>
            <w:r w:rsidR="003E37A4">
              <w:rPr>
                <w:sz w:val="21"/>
                <w:szCs w:val="21"/>
              </w:rPr>
              <w:t>ки</w:t>
            </w:r>
            <w:r>
              <w:rPr>
                <w:sz w:val="21"/>
                <w:szCs w:val="21"/>
              </w:rPr>
              <w:t>».</w:t>
            </w:r>
          </w:p>
        </w:tc>
        <w:tc>
          <w:tcPr>
            <w:tcW w:w="2410" w:type="dxa"/>
            <w:shd w:val="clear" w:color="auto" w:fill="auto"/>
          </w:tcPr>
          <w:p w:rsidR="009E393E" w:rsidRDefault="009E393E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Pr="0091138C">
              <w:rPr>
                <w:b/>
                <w:sz w:val="21"/>
                <w:szCs w:val="21"/>
                <w:u w:val="single"/>
              </w:rPr>
              <w:t>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</w:t>
            </w:r>
            <w:r w:rsidR="00C374D7" w:rsidRPr="003F7350">
              <w:rPr>
                <w:sz w:val="21"/>
                <w:szCs w:val="21"/>
              </w:rPr>
              <w:t xml:space="preserve">Как одеваться </w:t>
            </w:r>
            <w:r w:rsidR="00235608">
              <w:rPr>
                <w:sz w:val="21"/>
                <w:szCs w:val="21"/>
              </w:rPr>
              <w:t>весной</w:t>
            </w:r>
            <w:r w:rsidR="00C374D7" w:rsidRPr="003F7350">
              <w:rPr>
                <w:sz w:val="21"/>
                <w:szCs w:val="21"/>
              </w:rPr>
              <w:t>?</w:t>
            </w:r>
            <w:r>
              <w:rPr>
                <w:sz w:val="21"/>
                <w:szCs w:val="21"/>
              </w:rPr>
              <w:t>».</w:t>
            </w:r>
          </w:p>
          <w:p w:rsidR="009E393E" w:rsidRDefault="009E393E" w:rsidP="009E393E">
            <w:pPr>
              <w:pStyle w:val="ad"/>
              <w:rPr>
                <w:sz w:val="21"/>
                <w:szCs w:val="21"/>
              </w:rPr>
            </w:pPr>
          </w:p>
          <w:p w:rsidR="009E393E" w:rsidRPr="00480DE2" w:rsidRDefault="009E393E" w:rsidP="0023560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Ситуативный разг</w:t>
            </w:r>
            <w:r w:rsidRPr="0091138C">
              <w:rPr>
                <w:b/>
                <w:sz w:val="21"/>
                <w:szCs w:val="21"/>
                <w:u w:val="single"/>
              </w:rPr>
              <w:t>о</w:t>
            </w:r>
            <w:r w:rsidRPr="0091138C">
              <w:rPr>
                <w:b/>
                <w:sz w:val="21"/>
                <w:szCs w:val="21"/>
                <w:u w:val="single"/>
              </w:rPr>
              <w:t>вор:</w:t>
            </w:r>
            <w:r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</w:t>
            </w:r>
            <w:r w:rsidR="00235608">
              <w:rPr>
                <w:sz w:val="21"/>
                <w:szCs w:val="21"/>
              </w:rPr>
              <w:t>Опасные спи</w:t>
            </w:r>
            <w:r w:rsidR="00235608">
              <w:rPr>
                <w:sz w:val="21"/>
                <w:szCs w:val="21"/>
              </w:rPr>
              <w:t>ч</w:t>
            </w:r>
            <w:r w:rsidR="00235608">
              <w:rPr>
                <w:sz w:val="21"/>
                <w:szCs w:val="21"/>
              </w:rPr>
              <w:t>ки</w:t>
            </w:r>
            <w:r>
              <w:rPr>
                <w:sz w:val="21"/>
                <w:szCs w:val="21"/>
              </w:rPr>
              <w:t>».</w:t>
            </w:r>
          </w:p>
        </w:tc>
        <w:tc>
          <w:tcPr>
            <w:tcW w:w="2697" w:type="dxa"/>
            <w:shd w:val="clear" w:color="auto" w:fill="auto"/>
          </w:tcPr>
          <w:p w:rsidR="009E393E" w:rsidRDefault="009E393E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Ситуативный разговор:</w:t>
            </w:r>
            <w:r>
              <w:rPr>
                <w:sz w:val="21"/>
                <w:szCs w:val="21"/>
              </w:rPr>
              <w:t xml:space="preserve"> «</w:t>
            </w:r>
            <w:r w:rsidR="00EE6A43">
              <w:rPr>
                <w:sz w:val="21"/>
                <w:szCs w:val="21"/>
              </w:rPr>
              <w:t>Осторожно,  электричес</w:t>
            </w:r>
            <w:r w:rsidR="00EE6A43">
              <w:rPr>
                <w:sz w:val="21"/>
                <w:szCs w:val="21"/>
              </w:rPr>
              <w:t>т</w:t>
            </w:r>
            <w:r w:rsidR="00EE6A43">
              <w:rPr>
                <w:sz w:val="21"/>
                <w:szCs w:val="21"/>
              </w:rPr>
              <w:t>во!</w:t>
            </w:r>
            <w:r>
              <w:rPr>
                <w:sz w:val="21"/>
                <w:szCs w:val="21"/>
              </w:rPr>
              <w:t>».</w:t>
            </w:r>
          </w:p>
          <w:p w:rsidR="009E393E" w:rsidRDefault="009E393E" w:rsidP="009E393E">
            <w:pPr>
              <w:pStyle w:val="ad"/>
              <w:rPr>
                <w:sz w:val="21"/>
                <w:szCs w:val="21"/>
              </w:rPr>
            </w:pPr>
          </w:p>
          <w:p w:rsidR="009E393E" w:rsidRPr="0091138C" w:rsidRDefault="009E393E" w:rsidP="009E393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«</w:t>
            </w:r>
            <w:r w:rsidR="002955D3">
              <w:rPr>
                <w:sz w:val="21"/>
                <w:szCs w:val="21"/>
              </w:rPr>
              <w:t>Где и с кем я ж</w:t>
            </w:r>
            <w:r w:rsidR="002955D3">
              <w:rPr>
                <w:sz w:val="21"/>
                <w:szCs w:val="21"/>
              </w:rPr>
              <w:t>и</w:t>
            </w:r>
            <w:r w:rsidR="002955D3">
              <w:rPr>
                <w:sz w:val="21"/>
                <w:szCs w:val="21"/>
              </w:rPr>
              <w:t>ву?</w:t>
            </w:r>
            <w:r>
              <w:rPr>
                <w:sz w:val="21"/>
                <w:szCs w:val="21"/>
              </w:rPr>
              <w:t>».</w:t>
            </w:r>
          </w:p>
        </w:tc>
      </w:tr>
      <w:tr w:rsidR="00EF22E6" w:rsidRPr="00D46DFC" w:rsidTr="00D43735">
        <w:trPr>
          <w:cantSplit/>
          <w:trHeight w:val="1242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CB3F8D" w:rsidRPr="00060504" w:rsidRDefault="00CB3F8D" w:rsidP="00CB3F8D">
            <w:pPr>
              <w:pStyle w:val="ad"/>
              <w:jc w:val="center"/>
              <w:rPr>
                <w:b/>
                <w:sz w:val="16"/>
                <w:szCs w:val="21"/>
              </w:rPr>
            </w:pPr>
          </w:p>
          <w:p w:rsidR="00CB3F8D" w:rsidRPr="00B77C9B" w:rsidRDefault="00CB3F8D" w:rsidP="00CB3F8D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  <w:lang w:val="en-US"/>
              </w:rPr>
              <w:t>C</w:t>
            </w:r>
            <w:r w:rsidRPr="00B77C9B">
              <w:rPr>
                <w:b/>
                <w:szCs w:val="21"/>
              </w:rPr>
              <w:t xml:space="preserve">совместная деятельность детей </w:t>
            </w:r>
          </w:p>
          <w:p w:rsidR="00CB3F8D" w:rsidRPr="00B77C9B" w:rsidRDefault="00CB3F8D" w:rsidP="00CB3F8D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 xml:space="preserve">и педагогов. </w:t>
            </w: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 развития «За-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гадки для пальчиков, 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 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184145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конструктивная </w:t>
            </w:r>
          </w:p>
          <w:p w:rsidR="00184145" w:rsidRPr="007B1DD1" w:rsidRDefault="00184145" w:rsidP="00184145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деятельность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AD1026" w:rsidRPr="00AD57C4" w:rsidRDefault="00C315F7" w:rsidP="00EA175C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 xml:space="preserve">Д/и </w:t>
            </w:r>
            <w:r w:rsidR="00A839CA">
              <w:rPr>
                <w:b/>
                <w:sz w:val="21"/>
                <w:szCs w:val="21"/>
              </w:rPr>
              <w:t>«</w:t>
            </w:r>
            <w:r w:rsidR="00AD57C4">
              <w:rPr>
                <w:b/>
                <w:sz w:val="21"/>
                <w:szCs w:val="21"/>
              </w:rPr>
              <w:t xml:space="preserve">Покажи, что звучит». </w:t>
            </w:r>
            <w:r w:rsidR="00AD57C4">
              <w:rPr>
                <w:sz w:val="21"/>
                <w:szCs w:val="21"/>
              </w:rPr>
              <w:t>Формир</w:t>
            </w:r>
            <w:r w:rsidR="00AD57C4">
              <w:rPr>
                <w:sz w:val="21"/>
                <w:szCs w:val="21"/>
              </w:rPr>
              <w:t>о</w:t>
            </w:r>
            <w:r w:rsidR="00AD57C4">
              <w:rPr>
                <w:sz w:val="21"/>
                <w:szCs w:val="21"/>
              </w:rPr>
              <w:t>вать слуховое вним</w:t>
            </w:r>
            <w:r w:rsidR="00AD57C4">
              <w:rPr>
                <w:sz w:val="21"/>
                <w:szCs w:val="21"/>
              </w:rPr>
              <w:t>а</w:t>
            </w:r>
            <w:r w:rsidR="00AD57C4">
              <w:rPr>
                <w:sz w:val="21"/>
                <w:szCs w:val="21"/>
              </w:rPr>
              <w:t>ние детей к нереч</w:t>
            </w:r>
            <w:r w:rsidR="00AD57C4">
              <w:rPr>
                <w:sz w:val="21"/>
                <w:szCs w:val="21"/>
              </w:rPr>
              <w:t>е</w:t>
            </w:r>
            <w:r w:rsidR="00AD57C4">
              <w:rPr>
                <w:sz w:val="21"/>
                <w:szCs w:val="21"/>
              </w:rPr>
              <w:t>вым сигналам.</w:t>
            </w:r>
          </w:p>
        </w:tc>
        <w:tc>
          <w:tcPr>
            <w:tcW w:w="2408" w:type="dxa"/>
            <w:shd w:val="clear" w:color="auto" w:fill="auto"/>
          </w:tcPr>
          <w:p w:rsidR="00546385" w:rsidRPr="00546385" w:rsidRDefault="008D4D45" w:rsidP="00EA175C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C20FFC">
              <w:rPr>
                <w:b/>
                <w:sz w:val="21"/>
                <w:szCs w:val="21"/>
              </w:rPr>
              <w:t xml:space="preserve"> </w:t>
            </w:r>
            <w:r w:rsidR="00AD1026">
              <w:rPr>
                <w:b/>
                <w:sz w:val="21"/>
                <w:szCs w:val="21"/>
              </w:rPr>
              <w:t>«</w:t>
            </w:r>
            <w:r w:rsidR="0061723B">
              <w:rPr>
                <w:b/>
                <w:sz w:val="21"/>
                <w:szCs w:val="21"/>
              </w:rPr>
              <w:t>Узнай голоса ж</w:t>
            </w:r>
            <w:r w:rsidR="0061723B">
              <w:rPr>
                <w:b/>
                <w:sz w:val="21"/>
                <w:szCs w:val="21"/>
              </w:rPr>
              <w:t>и</w:t>
            </w:r>
            <w:r w:rsidR="0061723B">
              <w:rPr>
                <w:b/>
                <w:sz w:val="21"/>
                <w:szCs w:val="21"/>
              </w:rPr>
              <w:t xml:space="preserve">вотных». </w:t>
            </w:r>
            <w:r w:rsidR="0061723B">
              <w:rPr>
                <w:sz w:val="21"/>
                <w:szCs w:val="21"/>
              </w:rPr>
              <w:t>Формировать слуховое внимание и фонетическое воспр</w:t>
            </w:r>
            <w:r w:rsidR="0061723B">
              <w:rPr>
                <w:sz w:val="21"/>
                <w:szCs w:val="21"/>
              </w:rPr>
              <w:t>и</w:t>
            </w:r>
            <w:r w:rsidR="0061723B">
              <w:rPr>
                <w:sz w:val="21"/>
                <w:szCs w:val="21"/>
              </w:rPr>
              <w:t xml:space="preserve">ятие речевых сигналов. </w:t>
            </w:r>
            <w:r w:rsidR="00546385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EF22E6" w:rsidRPr="00B16F89" w:rsidRDefault="0091138C" w:rsidP="00B16F89">
            <w:pPr>
              <w:rPr>
                <w:b/>
                <w:sz w:val="21"/>
                <w:szCs w:val="21"/>
              </w:rPr>
            </w:pPr>
            <w:r w:rsidRPr="00E26FF3">
              <w:rPr>
                <w:b/>
                <w:sz w:val="21"/>
                <w:szCs w:val="21"/>
              </w:rPr>
              <w:t xml:space="preserve">Д/и </w:t>
            </w:r>
            <w:r w:rsidR="003634CD" w:rsidRPr="00E26FF3">
              <w:rPr>
                <w:b/>
                <w:sz w:val="21"/>
                <w:szCs w:val="21"/>
              </w:rPr>
              <w:t>«</w:t>
            </w:r>
            <w:r w:rsidR="00B16F89" w:rsidRPr="00E26FF3">
              <w:rPr>
                <w:b/>
                <w:sz w:val="21"/>
                <w:szCs w:val="21"/>
              </w:rPr>
              <w:t>Светофор».</w:t>
            </w:r>
            <w:r w:rsidR="00B16F89" w:rsidRPr="00B16F89">
              <w:rPr>
                <w:sz w:val="21"/>
                <w:szCs w:val="21"/>
              </w:rPr>
              <w:t xml:space="preserve"> Действовать в соо</w:t>
            </w:r>
            <w:r w:rsidR="00B16F89" w:rsidRPr="00B16F89">
              <w:rPr>
                <w:sz w:val="21"/>
                <w:szCs w:val="21"/>
              </w:rPr>
              <w:t>т</w:t>
            </w:r>
            <w:r w:rsidR="00B16F89" w:rsidRPr="00B16F89">
              <w:rPr>
                <w:sz w:val="21"/>
                <w:szCs w:val="21"/>
              </w:rPr>
              <w:t>ветствии с сигнал</w:t>
            </w:r>
            <w:r w:rsidR="00B16F89" w:rsidRPr="00B16F89">
              <w:rPr>
                <w:sz w:val="21"/>
                <w:szCs w:val="21"/>
              </w:rPr>
              <w:t>а</w:t>
            </w:r>
            <w:r w:rsidR="00B16F89" w:rsidRPr="00B16F89">
              <w:rPr>
                <w:sz w:val="21"/>
                <w:szCs w:val="21"/>
              </w:rPr>
              <w:t>ми свет</w:t>
            </w:r>
            <w:r w:rsidR="00E26FF3">
              <w:rPr>
                <w:sz w:val="21"/>
                <w:szCs w:val="21"/>
              </w:rPr>
              <w:t>офора.</w:t>
            </w:r>
            <w:r w:rsidR="003634CD" w:rsidRPr="00B16F89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F412A9" w:rsidRPr="00D67E74" w:rsidRDefault="00F412A9" w:rsidP="00EA175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3634CD">
              <w:rPr>
                <w:b/>
                <w:color w:val="000000"/>
                <w:sz w:val="21"/>
                <w:szCs w:val="21"/>
              </w:rPr>
              <w:t>«</w:t>
            </w:r>
            <w:r w:rsidR="007A0A76">
              <w:rPr>
                <w:b/>
                <w:color w:val="000000"/>
                <w:sz w:val="21"/>
                <w:szCs w:val="21"/>
              </w:rPr>
              <w:t xml:space="preserve">Найди такой же». </w:t>
            </w:r>
            <w:r w:rsidR="007A0A76">
              <w:rPr>
                <w:color w:val="000000"/>
                <w:sz w:val="21"/>
                <w:szCs w:val="21"/>
              </w:rPr>
              <w:t xml:space="preserve">Формировать у детей умение определять и называть листья березы, клена, каштана, рябины. </w:t>
            </w:r>
            <w:r w:rsidR="00D67E74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697" w:type="dxa"/>
            <w:shd w:val="clear" w:color="auto" w:fill="auto"/>
          </w:tcPr>
          <w:p w:rsidR="00F412A9" w:rsidRPr="00C5556A" w:rsidRDefault="00F412A9" w:rsidP="00EA175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1810B0">
              <w:rPr>
                <w:b/>
                <w:color w:val="000000"/>
                <w:sz w:val="21"/>
                <w:szCs w:val="21"/>
              </w:rPr>
              <w:t>«</w:t>
            </w:r>
            <w:r w:rsidR="00C5556A">
              <w:rPr>
                <w:b/>
                <w:color w:val="000000"/>
                <w:sz w:val="21"/>
                <w:szCs w:val="21"/>
              </w:rPr>
              <w:t xml:space="preserve">Огород». </w:t>
            </w:r>
            <w:r w:rsidR="00C5556A">
              <w:rPr>
                <w:color w:val="000000"/>
                <w:sz w:val="21"/>
                <w:szCs w:val="21"/>
              </w:rPr>
              <w:t>Расширять представления детей о ве</w:t>
            </w:r>
            <w:r w:rsidR="00C5556A">
              <w:rPr>
                <w:color w:val="000000"/>
                <w:sz w:val="21"/>
                <w:szCs w:val="21"/>
              </w:rPr>
              <w:t>с</w:t>
            </w:r>
            <w:r w:rsidR="00C5556A">
              <w:rPr>
                <w:color w:val="000000"/>
                <w:sz w:val="21"/>
                <w:szCs w:val="21"/>
              </w:rPr>
              <w:t>не.</w:t>
            </w:r>
          </w:p>
        </w:tc>
      </w:tr>
      <w:tr w:rsidR="00EF22E6" w:rsidRPr="00D46DFC" w:rsidTr="00D43735">
        <w:trPr>
          <w:cantSplit/>
          <w:trHeight w:val="1052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7D2AA7" w:rsidRPr="000B41D3" w:rsidRDefault="0091138C" w:rsidP="00EA175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Д/и</w:t>
            </w:r>
            <w:r w:rsidR="001810B0">
              <w:rPr>
                <w:b/>
                <w:sz w:val="21"/>
                <w:szCs w:val="21"/>
              </w:rPr>
              <w:t xml:space="preserve"> </w:t>
            </w:r>
            <w:r w:rsidR="00255139">
              <w:rPr>
                <w:b/>
                <w:sz w:val="21"/>
                <w:szCs w:val="21"/>
              </w:rPr>
              <w:t>«</w:t>
            </w:r>
            <w:r w:rsidR="000B41D3">
              <w:rPr>
                <w:b/>
                <w:sz w:val="21"/>
                <w:szCs w:val="21"/>
              </w:rPr>
              <w:t xml:space="preserve">Что это такое?». </w:t>
            </w:r>
            <w:r w:rsidR="000B41D3">
              <w:rPr>
                <w:sz w:val="21"/>
                <w:szCs w:val="21"/>
              </w:rPr>
              <w:t xml:space="preserve">Формировать у детей активный словарный </w:t>
            </w:r>
            <w:r w:rsidR="0061723B">
              <w:rPr>
                <w:sz w:val="21"/>
                <w:szCs w:val="21"/>
              </w:rPr>
              <w:t xml:space="preserve">запас детей. </w:t>
            </w:r>
          </w:p>
        </w:tc>
        <w:tc>
          <w:tcPr>
            <w:tcW w:w="2408" w:type="dxa"/>
            <w:shd w:val="clear" w:color="auto" w:fill="auto"/>
          </w:tcPr>
          <w:p w:rsidR="00EF22E6" w:rsidRPr="00B16F89" w:rsidRDefault="009F4578" w:rsidP="00EA175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255139">
              <w:rPr>
                <w:b/>
                <w:color w:val="000000"/>
                <w:sz w:val="21"/>
                <w:szCs w:val="21"/>
              </w:rPr>
              <w:t xml:space="preserve"> «</w:t>
            </w:r>
            <w:r w:rsidR="00B16F89">
              <w:rPr>
                <w:b/>
                <w:color w:val="000000"/>
                <w:sz w:val="21"/>
                <w:szCs w:val="21"/>
              </w:rPr>
              <w:t xml:space="preserve">Что делает?». </w:t>
            </w:r>
            <w:r w:rsidR="00B16F89">
              <w:rPr>
                <w:color w:val="000000"/>
                <w:sz w:val="21"/>
                <w:szCs w:val="21"/>
              </w:rPr>
              <w:t>Формировать у детей пассивный словарный запас.</w:t>
            </w:r>
          </w:p>
        </w:tc>
        <w:tc>
          <w:tcPr>
            <w:tcW w:w="2127" w:type="dxa"/>
            <w:shd w:val="clear" w:color="auto" w:fill="auto"/>
          </w:tcPr>
          <w:p w:rsidR="00EF22E6" w:rsidRPr="00E26FF3" w:rsidRDefault="0091138C" w:rsidP="00EA175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3A30BC">
              <w:rPr>
                <w:b/>
                <w:color w:val="000000"/>
                <w:sz w:val="21"/>
                <w:szCs w:val="21"/>
              </w:rPr>
              <w:t xml:space="preserve"> «</w:t>
            </w:r>
            <w:r w:rsidR="00E26FF3">
              <w:rPr>
                <w:b/>
                <w:color w:val="000000"/>
                <w:sz w:val="21"/>
                <w:szCs w:val="21"/>
              </w:rPr>
              <w:t xml:space="preserve">Что лишнее?». </w:t>
            </w:r>
            <w:r w:rsidR="00E26FF3">
              <w:rPr>
                <w:color w:val="000000"/>
                <w:sz w:val="21"/>
                <w:szCs w:val="21"/>
              </w:rPr>
              <w:t>Развивать объем п</w:t>
            </w:r>
            <w:r w:rsidR="00E26FF3">
              <w:rPr>
                <w:color w:val="000000"/>
                <w:sz w:val="21"/>
                <w:szCs w:val="21"/>
              </w:rPr>
              <w:t>а</w:t>
            </w:r>
            <w:r w:rsidR="00E26FF3">
              <w:rPr>
                <w:color w:val="000000"/>
                <w:sz w:val="21"/>
                <w:szCs w:val="21"/>
              </w:rPr>
              <w:t>мяти и внимания.</w:t>
            </w:r>
          </w:p>
        </w:tc>
        <w:tc>
          <w:tcPr>
            <w:tcW w:w="2410" w:type="dxa"/>
            <w:shd w:val="clear" w:color="auto" w:fill="auto"/>
          </w:tcPr>
          <w:p w:rsidR="00C509F0" w:rsidRPr="007A0A76" w:rsidRDefault="00F412A9" w:rsidP="00EA175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DE1832">
              <w:rPr>
                <w:b/>
                <w:color w:val="000000"/>
                <w:sz w:val="21"/>
                <w:szCs w:val="21"/>
              </w:rPr>
              <w:t xml:space="preserve"> «</w:t>
            </w:r>
            <w:r w:rsidR="007A0A76">
              <w:rPr>
                <w:b/>
                <w:color w:val="000000"/>
                <w:sz w:val="21"/>
                <w:szCs w:val="21"/>
              </w:rPr>
              <w:t>Наш друг - св</w:t>
            </w:r>
            <w:r w:rsidR="007A0A76">
              <w:rPr>
                <w:b/>
                <w:color w:val="000000"/>
                <w:sz w:val="21"/>
                <w:szCs w:val="21"/>
              </w:rPr>
              <w:t>е</w:t>
            </w:r>
            <w:r w:rsidR="007A0A76">
              <w:rPr>
                <w:b/>
                <w:color w:val="000000"/>
                <w:sz w:val="21"/>
                <w:szCs w:val="21"/>
              </w:rPr>
              <w:t xml:space="preserve">тофор». </w:t>
            </w:r>
            <w:r w:rsidR="002719C1">
              <w:rPr>
                <w:color w:val="000000"/>
                <w:sz w:val="21"/>
                <w:szCs w:val="21"/>
              </w:rPr>
              <w:t xml:space="preserve">Упражнять детей в правильных, адекватных действиях по сигналу светофора. </w:t>
            </w:r>
          </w:p>
        </w:tc>
        <w:tc>
          <w:tcPr>
            <w:tcW w:w="2697" w:type="dxa"/>
            <w:shd w:val="clear" w:color="auto" w:fill="auto"/>
          </w:tcPr>
          <w:p w:rsidR="00EF22E6" w:rsidRPr="001C5863" w:rsidRDefault="00CE2A67" w:rsidP="00EA175C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9B65C5">
              <w:rPr>
                <w:b/>
                <w:color w:val="000000"/>
                <w:sz w:val="21"/>
                <w:szCs w:val="21"/>
              </w:rPr>
              <w:t>«</w:t>
            </w:r>
            <w:r w:rsidR="00C5556A">
              <w:rPr>
                <w:b/>
                <w:color w:val="000000"/>
                <w:sz w:val="21"/>
                <w:szCs w:val="21"/>
              </w:rPr>
              <w:t xml:space="preserve">Что где лежит?». </w:t>
            </w:r>
            <w:r w:rsidR="00C5556A">
              <w:rPr>
                <w:color w:val="000000"/>
                <w:sz w:val="21"/>
                <w:szCs w:val="21"/>
              </w:rPr>
              <w:t>Упражнять детей в опред</w:t>
            </w:r>
            <w:r w:rsidR="00C5556A">
              <w:rPr>
                <w:color w:val="000000"/>
                <w:sz w:val="21"/>
                <w:szCs w:val="21"/>
              </w:rPr>
              <w:t>е</w:t>
            </w:r>
            <w:r w:rsidR="00C5556A">
              <w:rPr>
                <w:color w:val="000000"/>
                <w:sz w:val="21"/>
                <w:szCs w:val="21"/>
              </w:rPr>
              <w:t xml:space="preserve">лении местоположения предмета по отношению к другому объекту. </w:t>
            </w:r>
            <w:r w:rsidR="001C5863">
              <w:rPr>
                <w:color w:val="000000"/>
                <w:sz w:val="21"/>
                <w:szCs w:val="21"/>
              </w:rPr>
              <w:t xml:space="preserve"> </w:t>
            </w:r>
          </w:p>
        </w:tc>
      </w:tr>
      <w:tr w:rsidR="00EF22E6" w:rsidRPr="00D46DFC" w:rsidTr="00D43735">
        <w:trPr>
          <w:cantSplit/>
          <w:trHeight w:val="1132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E3150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A2688E">
              <w:rPr>
                <w:b/>
                <w:color w:val="000000"/>
                <w:szCs w:val="28"/>
              </w:rPr>
              <w:lastRenderedPageBreak/>
              <w:t xml:space="preserve">Интегрирующие </w:t>
            </w:r>
          </w:p>
          <w:p w:rsidR="00EF22E6" w:rsidRPr="00A2688E" w:rsidRDefault="00E31501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</w:t>
            </w:r>
            <w:r w:rsidR="00EF22E6" w:rsidRPr="00A2688E">
              <w:rPr>
                <w:b/>
                <w:color w:val="000000"/>
                <w:szCs w:val="28"/>
              </w:rPr>
              <w:t>области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0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D43735">
        <w:trPr>
          <w:cantSplit/>
          <w:trHeight w:val="824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E31501" w:rsidRDefault="00E31501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40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D43735">
        <w:trPr>
          <w:cantSplit/>
          <w:trHeight w:val="1367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3A457B" w:rsidRDefault="008D7C08" w:rsidP="000553B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</w:t>
            </w:r>
          </w:p>
          <w:p w:rsidR="000553B1" w:rsidRPr="00986149" w:rsidRDefault="002A44EB" w:rsidP="000553B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BE16AD">
              <w:rPr>
                <w:b/>
                <w:color w:val="000000"/>
                <w:szCs w:val="28"/>
              </w:rPr>
              <w:t xml:space="preserve"> </w:t>
            </w:r>
            <w:r w:rsidR="000553B1" w:rsidRPr="00986149">
              <w:rPr>
                <w:b/>
                <w:color w:val="000000"/>
                <w:szCs w:val="28"/>
              </w:rPr>
              <w:t>Природа  вокруг  нас.</w:t>
            </w:r>
          </w:p>
          <w:p w:rsidR="000553B1" w:rsidRPr="00986149" w:rsidRDefault="000553B1" w:rsidP="000553B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8B1BF4" w:rsidRDefault="00EF22E6" w:rsidP="000553B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0553B1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0553B1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0553B1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0553B1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C509F0" w:rsidRDefault="00C509F0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Наблюдение </w:t>
            </w:r>
          </w:p>
          <w:p w:rsidR="00C509F0" w:rsidRDefault="00C509F0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 про</w:t>
            </w: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C509F0" w:rsidRDefault="00C509F0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Экспериментирован-</w:t>
            </w:r>
          </w:p>
          <w:p w:rsidR="00A8162C" w:rsidRDefault="00C509F0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ие, проекты, </w:t>
            </w:r>
            <w:r w:rsidR="000553B1">
              <w:rPr>
                <w:b/>
                <w:i/>
                <w:color w:val="000000"/>
                <w:szCs w:val="28"/>
              </w:rPr>
              <w:t>экскурс</w:t>
            </w:r>
            <w:r w:rsidR="00A8162C">
              <w:rPr>
                <w:b/>
                <w:i/>
                <w:color w:val="000000"/>
                <w:szCs w:val="28"/>
              </w:rPr>
              <w:t>-</w:t>
            </w:r>
          </w:p>
          <w:p w:rsidR="00A8162C" w:rsidRDefault="000553B1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</w:t>
            </w:r>
            <w:r w:rsidR="00C509F0">
              <w:rPr>
                <w:b/>
                <w:i/>
                <w:color w:val="000000"/>
                <w:szCs w:val="28"/>
              </w:rPr>
              <w:t>.</w:t>
            </w:r>
            <w:r w:rsidR="00A8162C">
              <w:rPr>
                <w:b/>
                <w:i/>
                <w:color w:val="000000"/>
                <w:szCs w:val="28"/>
              </w:rPr>
              <w:t xml:space="preserve"> </w:t>
            </w:r>
            <w:r w:rsidR="00C509F0">
              <w:rPr>
                <w:b/>
                <w:i/>
                <w:color w:val="000000"/>
                <w:szCs w:val="28"/>
              </w:rPr>
              <w:t xml:space="preserve">Растительный и </w:t>
            </w:r>
          </w:p>
          <w:p w:rsidR="00C509F0" w:rsidRPr="00F3308E" w:rsidRDefault="00C509F0" w:rsidP="00C509F0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животный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DC3519" w:rsidRPr="00B50114" w:rsidRDefault="00B50114" w:rsidP="00B50114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Наблюдение: трава. </w:t>
            </w:r>
            <w:r>
              <w:rPr>
                <w:sz w:val="21"/>
                <w:szCs w:val="21"/>
              </w:rPr>
              <w:t>Познакомить с нек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торыми видами трав. </w:t>
            </w:r>
          </w:p>
        </w:tc>
        <w:tc>
          <w:tcPr>
            <w:tcW w:w="2408" w:type="dxa"/>
            <w:shd w:val="clear" w:color="auto" w:fill="auto"/>
          </w:tcPr>
          <w:p w:rsidR="002A44EB" w:rsidRPr="006E585E" w:rsidRDefault="006E585E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бабо</w:t>
            </w:r>
            <w:r>
              <w:rPr>
                <w:b/>
                <w:sz w:val="21"/>
                <w:szCs w:val="21"/>
              </w:rPr>
              <w:t>ч</w:t>
            </w:r>
            <w:r>
              <w:rPr>
                <w:b/>
                <w:sz w:val="21"/>
                <w:szCs w:val="21"/>
              </w:rPr>
              <w:t xml:space="preserve">ками. </w:t>
            </w:r>
            <w:r>
              <w:rPr>
                <w:sz w:val="21"/>
                <w:szCs w:val="21"/>
              </w:rPr>
              <w:t>На примере л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монницы и капустницы рассмотреть особенн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сти строения и повед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 xml:space="preserve">ния бабочек. </w:t>
            </w:r>
          </w:p>
        </w:tc>
        <w:tc>
          <w:tcPr>
            <w:tcW w:w="2127" w:type="dxa"/>
            <w:shd w:val="clear" w:color="auto" w:fill="auto"/>
          </w:tcPr>
          <w:p w:rsidR="00EF22E6" w:rsidRPr="003D3182" w:rsidRDefault="003D3182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Наблюдение: х</w:t>
            </w:r>
            <w:r>
              <w:rPr>
                <w:b/>
                <w:color w:val="000000"/>
                <w:sz w:val="21"/>
                <w:szCs w:val="21"/>
              </w:rPr>
              <w:t>а</w:t>
            </w:r>
            <w:r>
              <w:rPr>
                <w:b/>
                <w:color w:val="000000"/>
                <w:sz w:val="21"/>
                <w:szCs w:val="21"/>
              </w:rPr>
              <w:t>рактерные призн</w:t>
            </w:r>
            <w:r>
              <w:rPr>
                <w:b/>
                <w:color w:val="000000"/>
                <w:sz w:val="21"/>
                <w:szCs w:val="21"/>
              </w:rPr>
              <w:t>а</w:t>
            </w:r>
            <w:r>
              <w:rPr>
                <w:b/>
                <w:color w:val="000000"/>
                <w:sz w:val="21"/>
                <w:szCs w:val="21"/>
              </w:rPr>
              <w:t xml:space="preserve">ки весны. </w:t>
            </w:r>
            <w:r>
              <w:rPr>
                <w:color w:val="000000"/>
                <w:sz w:val="21"/>
                <w:szCs w:val="21"/>
              </w:rPr>
              <w:t>Находить в природе знакомые им по книгам пр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 xml:space="preserve">знаки весны. </w:t>
            </w:r>
          </w:p>
        </w:tc>
        <w:tc>
          <w:tcPr>
            <w:tcW w:w="2410" w:type="dxa"/>
            <w:shd w:val="clear" w:color="auto" w:fill="auto"/>
          </w:tcPr>
          <w:p w:rsidR="00EF22E6" w:rsidRPr="006C6CC5" w:rsidRDefault="006C6CC5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оде</w:t>
            </w:r>
            <w:r>
              <w:rPr>
                <w:b/>
                <w:color w:val="000000"/>
                <w:sz w:val="21"/>
                <w:szCs w:val="21"/>
              </w:rPr>
              <w:t>ж</w:t>
            </w:r>
            <w:r>
              <w:rPr>
                <w:b/>
                <w:color w:val="000000"/>
                <w:sz w:val="21"/>
                <w:szCs w:val="21"/>
              </w:rPr>
              <w:t xml:space="preserve">дой детей, головными уборами. </w:t>
            </w:r>
            <w:r>
              <w:rPr>
                <w:color w:val="000000"/>
                <w:sz w:val="21"/>
                <w:szCs w:val="21"/>
              </w:rPr>
              <w:t>Закреплять знание детей об одежде, головных уборах, их назначениях.</w:t>
            </w:r>
          </w:p>
        </w:tc>
        <w:tc>
          <w:tcPr>
            <w:tcW w:w="2697" w:type="dxa"/>
            <w:shd w:val="clear" w:color="auto" w:fill="auto"/>
          </w:tcPr>
          <w:p w:rsidR="00EF22E6" w:rsidRPr="00EA1964" w:rsidRDefault="00EA1964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Рассматривание почек растений через лупу. </w:t>
            </w:r>
            <w:r>
              <w:rPr>
                <w:color w:val="000000"/>
                <w:sz w:val="21"/>
                <w:szCs w:val="21"/>
              </w:rPr>
              <w:t>Ра</w:t>
            </w:r>
            <w:r>
              <w:rPr>
                <w:color w:val="000000"/>
                <w:sz w:val="21"/>
                <w:szCs w:val="21"/>
              </w:rPr>
              <w:t>с</w:t>
            </w:r>
            <w:r>
              <w:rPr>
                <w:color w:val="000000"/>
                <w:sz w:val="21"/>
                <w:szCs w:val="21"/>
              </w:rPr>
              <w:t>смотреть строение почки (чешуйки, свернутые поб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ги: листья, стебель, бут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>ны).</w:t>
            </w:r>
          </w:p>
        </w:tc>
      </w:tr>
      <w:tr w:rsidR="00EF22E6" w:rsidRPr="00D46DFC" w:rsidTr="00D43735">
        <w:trPr>
          <w:cantSplit/>
          <w:trHeight w:val="1020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2A44EB" w:rsidRPr="006B1306" w:rsidRDefault="006B1306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д</w:t>
            </w:r>
            <w:r>
              <w:rPr>
                <w:b/>
                <w:color w:val="000000"/>
                <w:sz w:val="21"/>
                <w:szCs w:val="21"/>
              </w:rPr>
              <w:t>е</w:t>
            </w:r>
            <w:r>
              <w:rPr>
                <w:b/>
                <w:color w:val="000000"/>
                <w:sz w:val="21"/>
                <w:szCs w:val="21"/>
              </w:rPr>
              <w:t xml:space="preserve">ревьями. </w:t>
            </w:r>
            <w:r>
              <w:rPr>
                <w:color w:val="000000"/>
                <w:sz w:val="21"/>
                <w:szCs w:val="21"/>
              </w:rPr>
              <w:t>Закрепить представления детей о деревьях, воспитывать бережное отношение к природе.</w:t>
            </w:r>
          </w:p>
        </w:tc>
        <w:tc>
          <w:tcPr>
            <w:tcW w:w="2408" w:type="dxa"/>
            <w:shd w:val="clear" w:color="auto" w:fill="auto"/>
          </w:tcPr>
          <w:p w:rsidR="00EF22E6" w:rsidRPr="00FE0C05" w:rsidRDefault="00FE0C05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пт</w:t>
            </w:r>
            <w:r>
              <w:rPr>
                <w:b/>
                <w:color w:val="000000"/>
                <w:sz w:val="21"/>
                <w:szCs w:val="21"/>
              </w:rPr>
              <w:t>и</w:t>
            </w:r>
            <w:r>
              <w:rPr>
                <w:b/>
                <w:color w:val="000000"/>
                <w:sz w:val="21"/>
                <w:szCs w:val="21"/>
              </w:rPr>
              <w:t xml:space="preserve">цами. </w:t>
            </w:r>
            <w:r>
              <w:rPr>
                <w:color w:val="000000"/>
                <w:sz w:val="21"/>
                <w:szCs w:val="21"/>
              </w:rPr>
              <w:t>Сравнивать их внешний вид и повадки.</w:t>
            </w:r>
          </w:p>
        </w:tc>
        <w:tc>
          <w:tcPr>
            <w:tcW w:w="2127" w:type="dxa"/>
            <w:shd w:val="clear" w:color="auto" w:fill="auto"/>
          </w:tcPr>
          <w:p w:rsidR="00EF22E6" w:rsidRPr="00301688" w:rsidRDefault="00301688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Наблюдение: бер</w:t>
            </w:r>
            <w:r>
              <w:rPr>
                <w:b/>
                <w:sz w:val="21"/>
                <w:szCs w:val="21"/>
              </w:rPr>
              <w:t>е</w:t>
            </w:r>
            <w:r>
              <w:rPr>
                <w:b/>
                <w:sz w:val="21"/>
                <w:szCs w:val="21"/>
              </w:rPr>
              <w:t xml:space="preserve">за. </w:t>
            </w:r>
            <w:r>
              <w:rPr>
                <w:sz w:val="21"/>
                <w:szCs w:val="21"/>
              </w:rPr>
              <w:t>Узнавать березу по белому стволу, цвету и форме л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стьев.</w:t>
            </w:r>
          </w:p>
        </w:tc>
        <w:tc>
          <w:tcPr>
            <w:tcW w:w="2410" w:type="dxa"/>
            <w:shd w:val="clear" w:color="auto" w:fill="auto"/>
          </w:tcPr>
          <w:p w:rsidR="00EF22E6" w:rsidRPr="0097751D" w:rsidRDefault="0097751D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ра</w:t>
            </w:r>
            <w:r>
              <w:rPr>
                <w:b/>
                <w:color w:val="000000"/>
                <w:sz w:val="21"/>
                <w:szCs w:val="21"/>
              </w:rPr>
              <w:t>з</w:t>
            </w:r>
            <w:r>
              <w:rPr>
                <w:b/>
                <w:color w:val="000000"/>
                <w:sz w:val="21"/>
                <w:szCs w:val="21"/>
              </w:rPr>
              <w:t xml:space="preserve">грузкой продуктов питания в ДОУ. </w:t>
            </w:r>
            <w:r>
              <w:rPr>
                <w:color w:val="000000"/>
                <w:sz w:val="21"/>
                <w:szCs w:val="21"/>
              </w:rPr>
              <w:t>З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 xml:space="preserve">креплять знания детей о грузовом транспорте. </w:t>
            </w:r>
          </w:p>
        </w:tc>
        <w:tc>
          <w:tcPr>
            <w:tcW w:w="2697" w:type="dxa"/>
            <w:shd w:val="clear" w:color="auto" w:fill="auto"/>
          </w:tcPr>
          <w:p w:rsidR="00EF22E6" w:rsidRPr="006C36EC" w:rsidRDefault="000047E5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насек</w:t>
            </w:r>
            <w:r>
              <w:rPr>
                <w:b/>
                <w:color w:val="000000"/>
                <w:sz w:val="21"/>
                <w:szCs w:val="21"/>
              </w:rPr>
              <w:t>о</w:t>
            </w:r>
            <w:r>
              <w:rPr>
                <w:b/>
                <w:color w:val="000000"/>
                <w:sz w:val="21"/>
                <w:szCs w:val="21"/>
              </w:rPr>
              <w:t>мыми: бабочками, стр</w:t>
            </w:r>
            <w:r>
              <w:rPr>
                <w:b/>
                <w:color w:val="000000"/>
                <w:sz w:val="21"/>
                <w:szCs w:val="21"/>
              </w:rPr>
              <w:t>е</w:t>
            </w:r>
            <w:r>
              <w:rPr>
                <w:b/>
                <w:color w:val="000000"/>
                <w:sz w:val="21"/>
                <w:szCs w:val="21"/>
              </w:rPr>
              <w:t xml:space="preserve">козами, муравьями. </w:t>
            </w:r>
            <w:r w:rsidR="006C36EC">
              <w:rPr>
                <w:color w:val="000000"/>
                <w:sz w:val="21"/>
                <w:szCs w:val="21"/>
              </w:rPr>
              <w:t>Ра</w:t>
            </w:r>
            <w:r w:rsidR="006C36EC">
              <w:rPr>
                <w:color w:val="000000"/>
                <w:sz w:val="21"/>
                <w:szCs w:val="21"/>
              </w:rPr>
              <w:t>з</w:t>
            </w:r>
            <w:r w:rsidR="006C36EC">
              <w:rPr>
                <w:color w:val="000000"/>
                <w:sz w:val="21"/>
                <w:szCs w:val="21"/>
              </w:rPr>
              <w:t xml:space="preserve">вивать у детей интерес к окружающей природе. </w:t>
            </w:r>
          </w:p>
        </w:tc>
      </w:tr>
      <w:tr w:rsidR="00EF22E6" w:rsidRPr="00D46DFC" w:rsidTr="00D43735">
        <w:trPr>
          <w:cantSplit/>
          <w:trHeight w:val="1103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3A457B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  <w:r w:rsidR="003A457B">
              <w:rPr>
                <w:b/>
                <w:color w:val="000000"/>
                <w:szCs w:val="28"/>
              </w:rPr>
              <w:t xml:space="preserve">     </w:t>
            </w:r>
          </w:p>
          <w:p w:rsidR="00EF22E6" w:rsidRPr="00BE2580" w:rsidRDefault="0073268C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21135D">
              <w:rPr>
                <w:b/>
                <w:color w:val="000000"/>
                <w:szCs w:val="28"/>
              </w:rPr>
              <w:t xml:space="preserve">                   </w:t>
            </w:r>
            <w:r w:rsidR="00EF22E6">
              <w:rPr>
                <w:b/>
                <w:color w:val="000000"/>
                <w:szCs w:val="28"/>
              </w:rPr>
              <w:t>Т</w:t>
            </w:r>
            <w:r w:rsidR="00EF22E6" w:rsidRPr="00BE2580">
              <w:rPr>
                <w:b/>
                <w:color w:val="000000"/>
                <w:szCs w:val="28"/>
              </w:rPr>
              <w:t>руд</w:t>
            </w:r>
          </w:p>
          <w:p w:rsidR="00EF22E6" w:rsidRPr="00D46DFC" w:rsidRDefault="00EF22E6" w:rsidP="00F862B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</w:tcPr>
          <w:p w:rsidR="00A8162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617A35" w:rsidRDefault="006F135E" w:rsidP="007577CC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Уборка на участке. </w:t>
            </w:r>
            <w:r>
              <w:rPr>
                <w:sz w:val="21"/>
                <w:szCs w:val="21"/>
              </w:rPr>
              <w:t>Включить действия по поддержанию и нав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 xml:space="preserve">дению порядка на участке в различные игры. </w:t>
            </w:r>
          </w:p>
          <w:p w:rsidR="0021135D" w:rsidRDefault="0021135D" w:rsidP="007577CC">
            <w:pPr>
              <w:rPr>
                <w:sz w:val="21"/>
                <w:szCs w:val="21"/>
              </w:rPr>
            </w:pPr>
          </w:p>
          <w:p w:rsidR="0021135D" w:rsidRDefault="0021135D" w:rsidP="007577CC">
            <w:pPr>
              <w:rPr>
                <w:sz w:val="21"/>
                <w:szCs w:val="21"/>
              </w:rPr>
            </w:pPr>
          </w:p>
          <w:p w:rsidR="0021135D" w:rsidRDefault="0021135D" w:rsidP="007577CC">
            <w:pPr>
              <w:rPr>
                <w:sz w:val="21"/>
                <w:szCs w:val="21"/>
              </w:rPr>
            </w:pPr>
          </w:p>
          <w:p w:rsidR="0021135D" w:rsidRPr="006F135E" w:rsidRDefault="0021135D" w:rsidP="007577CC">
            <w:pPr>
              <w:rPr>
                <w:sz w:val="21"/>
                <w:szCs w:val="21"/>
              </w:rPr>
            </w:pPr>
          </w:p>
        </w:tc>
        <w:tc>
          <w:tcPr>
            <w:tcW w:w="2408" w:type="dxa"/>
            <w:shd w:val="clear" w:color="auto" w:fill="auto"/>
          </w:tcPr>
          <w:p w:rsidR="00E31501" w:rsidRPr="00224327" w:rsidRDefault="00224327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Сбор зеленой травы для обитателей жив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 xml:space="preserve">го уголка. </w:t>
            </w:r>
            <w:r>
              <w:rPr>
                <w:sz w:val="21"/>
                <w:szCs w:val="21"/>
              </w:rPr>
              <w:t>Поощрять желание детей заб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титься о животных.</w:t>
            </w:r>
          </w:p>
        </w:tc>
        <w:tc>
          <w:tcPr>
            <w:tcW w:w="2127" w:type="dxa"/>
            <w:shd w:val="clear" w:color="auto" w:fill="auto"/>
          </w:tcPr>
          <w:p w:rsidR="00EF22E6" w:rsidRPr="006277F3" w:rsidRDefault="006277F3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Подмести дорожки. </w:t>
            </w:r>
            <w:r>
              <w:rPr>
                <w:sz w:val="21"/>
                <w:szCs w:val="21"/>
              </w:rPr>
              <w:t>Осознанно отн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ситься к порядку на участке, следить за его поддержанием.</w:t>
            </w:r>
          </w:p>
        </w:tc>
        <w:tc>
          <w:tcPr>
            <w:tcW w:w="2410" w:type="dxa"/>
            <w:shd w:val="clear" w:color="auto" w:fill="auto"/>
          </w:tcPr>
          <w:p w:rsidR="00EF22E6" w:rsidRPr="00072AEB" w:rsidRDefault="00072AEB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Навести порядок на участке. </w:t>
            </w:r>
            <w:r>
              <w:rPr>
                <w:sz w:val="21"/>
                <w:szCs w:val="21"/>
              </w:rPr>
              <w:t>Воспитывать у детей желание подде</w:t>
            </w:r>
            <w:r>
              <w:rPr>
                <w:sz w:val="21"/>
                <w:szCs w:val="21"/>
              </w:rPr>
              <w:t>р</w:t>
            </w:r>
            <w:r>
              <w:rPr>
                <w:sz w:val="21"/>
                <w:szCs w:val="21"/>
              </w:rPr>
              <w:t>живать своим трудом красоту в окружающей обстановке.</w:t>
            </w:r>
          </w:p>
        </w:tc>
        <w:tc>
          <w:tcPr>
            <w:tcW w:w="2697" w:type="dxa"/>
            <w:shd w:val="clear" w:color="auto" w:fill="auto"/>
          </w:tcPr>
          <w:p w:rsidR="00EF22E6" w:rsidRPr="000C2066" w:rsidRDefault="00DF7A0A" w:rsidP="002156BF">
            <w:pPr>
              <w:pStyle w:val="ad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Выносим игрушки на участок. </w:t>
            </w:r>
            <w:r>
              <w:rPr>
                <w:sz w:val="21"/>
                <w:szCs w:val="21"/>
              </w:rPr>
              <w:t>Действуя в парах выносить игрушки в ко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>тейнере на участок.</w:t>
            </w:r>
          </w:p>
        </w:tc>
      </w:tr>
      <w:tr w:rsidR="00EF22E6" w:rsidRPr="00D46DFC" w:rsidTr="00D43735">
        <w:trPr>
          <w:cantSplit/>
          <w:trHeight w:val="1253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4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917969" w:rsidRDefault="00EF22E6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617A35" w:rsidRDefault="00425C40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Собрать игрушки после игр на участке. </w:t>
            </w:r>
            <w:r>
              <w:rPr>
                <w:sz w:val="21"/>
                <w:szCs w:val="21"/>
              </w:rPr>
              <w:t>Поддерживать п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требность детей обе</w:t>
            </w:r>
            <w:r>
              <w:rPr>
                <w:sz w:val="21"/>
                <w:szCs w:val="21"/>
              </w:rPr>
              <w:t>с</w:t>
            </w:r>
            <w:r>
              <w:rPr>
                <w:sz w:val="21"/>
                <w:szCs w:val="21"/>
              </w:rPr>
              <w:t>печивать порядок.</w:t>
            </w:r>
          </w:p>
          <w:p w:rsidR="0021135D" w:rsidRDefault="0021135D" w:rsidP="00EE579F">
            <w:pPr>
              <w:pStyle w:val="ad"/>
              <w:rPr>
                <w:sz w:val="21"/>
                <w:szCs w:val="21"/>
              </w:rPr>
            </w:pPr>
          </w:p>
          <w:p w:rsidR="0021135D" w:rsidRDefault="0021135D" w:rsidP="00EE579F">
            <w:pPr>
              <w:pStyle w:val="ad"/>
              <w:rPr>
                <w:sz w:val="21"/>
                <w:szCs w:val="21"/>
              </w:rPr>
            </w:pPr>
          </w:p>
          <w:p w:rsidR="0021135D" w:rsidRDefault="0021135D" w:rsidP="00EE579F">
            <w:pPr>
              <w:pStyle w:val="ad"/>
              <w:rPr>
                <w:sz w:val="21"/>
                <w:szCs w:val="21"/>
              </w:rPr>
            </w:pPr>
          </w:p>
          <w:p w:rsidR="0021135D" w:rsidRDefault="0021135D" w:rsidP="00EE579F">
            <w:pPr>
              <w:pStyle w:val="ad"/>
              <w:rPr>
                <w:sz w:val="21"/>
                <w:szCs w:val="21"/>
              </w:rPr>
            </w:pPr>
          </w:p>
          <w:p w:rsidR="0021135D" w:rsidRDefault="0021135D" w:rsidP="00EE579F">
            <w:pPr>
              <w:pStyle w:val="ad"/>
              <w:rPr>
                <w:sz w:val="21"/>
                <w:szCs w:val="21"/>
              </w:rPr>
            </w:pPr>
          </w:p>
          <w:p w:rsidR="0021135D" w:rsidRPr="00425C40" w:rsidRDefault="0021135D" w:rsidP="00EE579F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08" w:type="dxa"/>
            <w:shd w:val="clear" w:color="auto" w:fill="auto"/>
          </w:tcPr>
          <w:p w:rsidR="00E31501" w:rsidRPr="0082795F" w:rsidRDefault="000C2066" w:rsidP="00E31501">
            <w:pPr>
              <w:pStyle w:val="ad"/>
              <w:rPr>
                <w:sz w:val="21"/>
                <w:szCs w:val="21"/>
              </w:rPr>
            </w:pPr>
            <w:r w:rsidRPr="000C2066">
              <w:rPr>
                <w:b/>
                <w:sz w:val="21"/>
                <w:szCs w:val="21"/>
              </w:rPr>
              <w:t>Рыхление почвы на клумбе, полив цветов.</w:t>
            </w:r>
            <w:r>
              <w:rPr>
                <w:sz w:val="21"/>
                <w:szCs w:val="21"/>
              </w:rPr>
              <w:t xml:space="preserve"> Поддержание стремл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ния детей ухаживать за растениями.</w:t>
            </w:r>
          </w:p>
        </w:tc>
        <w:tc>
          <w:tcPr>
            <w:tcW w:w="2127" w:type="dxa"/>
            <w:shd w:val="clear" w:color="auto" w:fill="auto"/>
          </w:tcPr>
          <w:p w:rsidR="00EF22E6" w:rsidRPr="00B72FA9" w:rsidRDefault="00B72FA9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Уборка на участке.</w:t>
            </w:r>
            <w:r w:rsidR="00072AEB">
              <w:rPr>
                <w:sz w:val="21"/>
                <w:szCs w:val="21"/>
              </w:rPr>
              <w:t xml:space="preserve"> Поощрять желание детей поддерживать на участке чистоту и порядок.</w:t>
            </w:r>
          </w:p>
        </w:tc>
        <w:tc>
          <w:tcPr>
            <w:tcW w:w="2410" w:type="dxa"/>
            <w:shd w:val="clear" w:color="auto" w:fill="auto"/>
          </w:tcPr>
          <w:p w:rsidR="00EF22E6" w:rsidRPr="00EF5525" w:rsidRDefault="00EF5525" w:rsidP="00E31501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Расставить обувь на полке после прогулки. </w:t>
            </w:r>
            <w:r>
              <w:rPr>
                <w:sz w:val="21"/>
                <w:szCs w:val="21"/>
              </w:rPr>
              <w:t>Расставлять обувь на полке красиво, ровно, находить пару обуви.</w:t>
            </w:r>
          </w:p>
        </w:tc>
        <w:tc>
          <w:tcPr>
            <w:tcW w:w="2697" w:type="dxa"/>
            <w:shd w:val="clear" w:color="auto" w:fill="auto"/>
          </w:tcPr>
          <w:p w:rsidR="00EF22E6" w:rsidRPr="000C2066" w:rsidRDefault="00DF7A0A" w:rsidP="00E31501">
            <w:pPr>
              <w:pStyle w:val="ad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Сбор веток на участке. </w:t>
            </w:r>
            <w:r>
              <w:rPr>
                <w:sz w:val="21"/>
                <w:szCs w:val="21"/>
              </w:rPr>
              <w:t>Выполнять новую труд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вую операцию, действ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вать рационально.</w:t>
            </w:r>
          </w:p>
        </w:tc>
      </w:tr>
      <w:tr w:rsidR="00EF22E6" w:rsidRPr="00D46DFC" w:rsidTr="00D43735">
        <w:trPr>
          <w:cantSplit/>
          <w:trHeight w:val="1131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CB3F8D" w:rsidRDefault="00CB3F8D" w:rsidP="00CB3F8D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>Игровая деятельность</w:t>
            </w:r>
          </w:p>
          <w:p w:rsidR="00CB3F8D" w:rsidRPr="00BA1823" w:rsidRDefault="00857BD3" w:rsidP="00CB3F8D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386CC5">
              <w:rPr>
                <w:b/>
                <w:color w:val="000000"/>
                <w:szCs w:val="28"/>
              </w:rPr>
              <w:t xml:space="preserve"> </w:t>
            </w:r>
            <w:r w:rsidR="00CB3F8D">
              <w:rPr>
                <w:b/>
                <w:color w:val="000000"/>
                <w:szCs w:val="28"/>
              </w:rPr>
              <w:t>детей на прогулке.</w:t>
            </w: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both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EF22E6" w:rsidRPr="00446AC2" w:rsidRDefault="00E87CD5" w:rsidP="00E87CD5">
            <w:pPr>
              <w:pStyle w:val="ad"/>
              <w:rPr>
                <w:sz w:val="21"/>
                <w:szCs w:val="21"/>
              </w:rPr>
            </w:pPr>
            <w:proofErr w:type="gramStart"/>
            <w:r>
              <w:rPr>
                <w:b/>
                <w:sz w:val="21"/>
                <w:szCs w:val="21"/>
              </w:rPr>
              <w:t>П</w:t>
            </w:r>
            <w:proofErr w:type="gramEnd"/>
            <w:r>
              <w:rPr>
                <w:b/>
                <w:sz w:val="21"/>
                <w:szCs w:val="21"/>
              </w:rPr>
              <w:t>/и</w:t>
            </w:r>
            <w:r w:rsidR="00B5570F" w:rsidRPr="00446AC2">
              <w:rPr>
                <w:b/>
                <w:sz w:val="21"/>
                <w:szCs w:val="21"/>
              </w:rPr>
              <w:t xml:space="preserve"> </w:t>
            </w:r>
            <w:r w:rsidR="00D45F9D" w:rsidRPr="00446AC2">
              <w:rPr>
                <w:b/>
                <w:sz w:val="21"/>
                <w:szCs w:val="21"/>
              </w:rPr>
              <w:t>«</w:t>
            </w:r>
            <w:r w:rsidR="00E0335C">
              <w:rPr>
                <w:b/>
                <w:sz w:val="21"/>
                <w:szCs w:val="21"/>
              </w:rPr>
              <w:t xml:space="preserve">Беги ко мне». </w:t>
            </w:r>
            <w:r w:rsidR="00E0335C">
              <w:rPr>
                <w:sz w:val="21"/>
                <w:szCs w:val="21"/>
              </w:rPr>
              <w:t xml:space="preserve">Совершенствовать бег детей. </w:t>
            </w:r>
            <w:r w:rsidR="00D45F9D" w:rsidRPr="00446AC2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08" w:type="dxa"/>
            <w:shd w:val="clear" w:color="auto" w:fill="auto"/>
          </w:tcPr>
          <w:p w:rsidR="00EF22E6" w:rsidRPr="00B35943" w:rsidRDefault="00EF22E6" w:rsidP="00E87CD5">
            <w:pPr>
              <w:pStyle w:val="ad"/>
              <w:rPr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 xml:space="preserve">/и </w:t>
            </w:r>
            <w:r w:rsidR="00E87CD5">
              <w:rPr>
                <w:b/>
                <w:sz w:val="21"/>
                <w:szCs w:val="21"/>
              </w:rPr>
              <w:t>«</w:t>
            </w:r>
            <w:r w:rsidR="00B35943">
              <w:rPr>
                <w:b/>
                <w:sz w:val="21"/>
                <w:szCs w:val="21"/>
              </w:rPr>
              <w:t xml:space="preserve">Кот и мыши». </w:t>
            </w:r>
            <w:r w:rsidR="00B35943">
              <w:rPr>
                <w:sz w:val="21"/>
                <w:szCs w:val="21"/>
              </w:rPr>
              <w:t>Развивать двигател</w:t>
            </w:r>
            <w:r w:rsidR="00B35943">
              <w:rPr>
                <w:sz w:val="21"/>
                <w:szCs w:val="21"/>
              </w:rPr>
              <w:t>ь</w:t>
            </w:r>
            <w:r w:rsidR="00B35943">
              <w:rPr>
                <w:sz w:val="21"/>
                <w:szCs w:val="21"/>
              </w:rPr>
              <w:t>ную активность.</w:t>
            </w:r>
          </w:p>
        </w:tc>
        <w:tc>
          <w:tcPr>
            <w:tcW w:w="2127" w:type="dxa"/>
            <w:shd w:val="clear" w:color="auto" w:fill="auto"/>
          </w:tcPr>
          <w:p w:rsidR="00FD700A" w:rsidRPr="00446AC2" w:rsidRDefault="00EF22E6" w:rsidP="00E87CD5">
            <w:pPr>
              <w:pStyle w:val="ad"/>
              <w:rPr>
                <w:b/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>/и</w:t>
            </w:r>
            <w:r w:rsidR="00585F86" w:rsidRPr="00446AC2">
              <w:rPr>
                <w:b/>
                <w:sz w:val="21"/>
                <w:szCs w:val="21"/>
              </w:rPr>
              <w:t xml:space="preserve"> </w:t>
            </w:r>
            <w:r w:rsidR="00CD7648" w:rsidRPr="00446AC2">
              <w:rPr>
                <w:b/>
                <w:sz w:val="21"/>
                <w:szCs w:val="21"/>
              </w:rPr>
              <w:t>«</w:t>
            </w:r>
            <w:r w:rsidR="002C1EDD">
              <w:rPr>
                <w:b/>
                <w:sz w:val="21"/>
                <w:szCs w:val="21"/>
              </w:rPr>
              <w:t xml:space="preserve">Карусель». </w:t>
            </w:r>
            <w:r w:rsidR="002C1EDD">
              <w:rPr>
                <w:sz w:val="21"/>
                <w:szCs w:val="21"/>
              </w:rPr>
              <w:t>Создать у детей р</w:t>
            </w:r>
            <w:r w:rsidR="002C1EDD">
              <w:rPr>
                <w:sz w:val="21"/>
                <w:szCs w:val="21"/>
              </w:rPr>
              <w:t>а</w:t>
            </w:r>
            <w:r w:rsidR="002C1EDD">
              <w:rPr>
                <w:sz w:val="21"/>
                <w:szCs w:val="21"/>
              </w:rPr>
              <w:t>достное, бодрое, в</w:t>
            </w:r>
            <w:r w:rsidR="002C1EDD">
              <w:rPr>
                <w:sz w:val="21"/>
                <w:szCs w:val="21"/>
              </w:rPr>
              <w:t>е</w:t>
            </w:r>
            <w:r w:rsidR="002C1EDD">
              <w:rPr>
                <w:sz w:val="21"/>
                <w:szCs w:val="21"/>
              </w:rPr>
              <w:t>селое настроение.</w:t>
            </w:r>
            <w:r w:rsidRPr="00446AC2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Default="00EF22E6" w:rsidP="00E87CD5">
            <w:pPr>
              <w:pStyle w:val="ad"/>
              <w:rPr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>/и</w:t>
            </w:r>
            <w:r w:rsidR="005B58F5">
              <w:rPr>
                <w:b/>
                <w:sz w:val="21"/>
                <w:szCs w:val="21"/>
              </w:rPr>
              <w:t xml:space="preserve"> «Самолеты». </w:t>
            </w:r>
            <w:r w:rsidR="005B58F5">
              <w:rPr>
                <w:sz w:val="21"/>
                <w:szCs w:val="21"/>
              </w:rPr>
              <w:t>Б</w:t>
            </w:r>
            <w:r w:rsidR="005B58F5">
              <w:rPr>
                <w:sz w:val="21"/>
                <w:szCs w:val="21"/>
              </w:rPr>
              <w:t>е</w:t>
            </w:r>
            <w:r w:rsidR="005B58F5">
              <w:rPr>
                <w:sz w:val="21"/>
                <w:szCs w:val="21"/>
              </w:rPr>
              <w:t>гать с изменением те</w:t>
            </w:r>
            <w:r w:rsidR="005B58F5">
              <w:rPr>
                <w:sz w:val="21"/>
                <w:szCs w:val="21"/>
              </w:rPr>
              <w:t>м</w:t>
            </w:r>
            <w:r w:rsidR="005B58F5">
              <w:rPr>
                <w:sz w:val="21"/>
                <w:szCs w:val="21"/>
              </w:rPr>
              <w:t>па, реагировать на сл</w:t>
            </w:r>
            <w:r w:rsidR="005B58F5">
              <w:rPr>
                <w:sz w:val="21"/>
                <w:szCs w:val="21"/>
              </w:rPr>
              <w:t>о</w:t>
            </w:r>
            <w:r w:rsidR="005B58F5">
              <w:rPr>
                <w:sz w:val="21"/>
                <w:szCs w:val="21"/>
              </w:rPr>
              <w:t>весную команду восп</w:t>
            </w:r>
            <w:r w:rsidR="005B58F5">
              <w:rPr>
                <w:sz w:val="21"/>
                <w:szCs w:val="21"/>
              </w:rPr>
              <w:t>и</w:t>
            </w:r>
            <w:r w:rsidR="005B58F5">
              <w:rPr>
                <w:sz w:val="21"/>
                <w:szCs w:val="21"/>
              </w:rPr>
              <w:t>тателя «беги», «стой».</w:t>
            </w:r>
          </w:p>
          <w:p w:rsidR="00386CC5" w:rsidRPr="005B58F5" w:rsidRDefault="00386CC5" w:rsidP="00E87CD5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697" w:type="dxa"/>
            <w:shd w:val="clear" w:color="auto" w:fill="auto"/>
          </w:tcPr>
          <w:p w:rsidR="00EF22E6" w:rsidRPr="00446AC2" w:rsidRDefault="00EF22E6" w:rsidP="00E87CD5">
            <w:pPr>
              <w:pStyle w:val="ad"/>
              <w:rPr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 xml:space="preserve">/и </w:t>
            </w:r>
            <w:r w:rsidR="006A4645" w:rsidRPr="00446AC2">
              <w:rPr>
                <w:b/>
                <w:sz w:val="21"/>
                <w:szCs w:val="21"/>
              </w:rPr>
              <w:t>«</w:t>
            </w:r>
            <w:r w:rsidR="009F1C66">
              <w:rPr>
                <w:b/>
                <w:sz w:val="21"/>
                <w:szCs w:val="21"/>
              </w:rPr>
              <w:t xml:space="preserve">Поезд». </w:t>
            </w:r>
            <w:r w:rsidR="00F4448A">
              <w:rPr>
                <w:sz w:val="21"/>
                <w:szCs w:val="21"/>
              </w:rPr>
              <w:t>Использ</w:t>
            </w:r>
            <w:r w:rsidR="00F4448A">
              <w:rPr>
                <w:sz w:val="21"/>
                <w:szCs w:val="21"/>
              </w:rPr>
              <w:t>о</w:t>
            </w:r>
            <w:r w:rsidR="00F4448A">
              <w:rPr>
                <w:sz w:val="21"/>
                <w:szCs w:val="21"/>
              </w:rPr>
              <w:t>вать умение детей двигат</w:t>
            </w:r>
            <w:r w:rsidR="00F4448A">
              <w:rPr>
                <w:sz w:val="21"/>
                <w:szCs w:val="21"/>
              </w:rPr>
              <w:t>ь</w:t>
            </w:r>
            <w:r w:rsidR="00F4448A">
              <w:rPr>
                <w:sz w:val="21"/>
                <w:szCs w:val="21"/>
              </w:rPr>
              <w:t>ся в колонне ритмично для решения игровой задачи.</w:t>
            </w:r>
            <w:r w:rsidR="00010690" w:rsidRPr="00446AC2">
              <w:rPr>
                <w:sz w:val="21"/>
                <w:szCs w:val="21"/>
              </w:rPr>
              <w:t xml:space="preserve"> </w:t>
            </w:r>
          </w:p>
        </w:tc>
      </w:tr>
      <w:tr w:rsidR="00EF22E6" w:rsidRPr="00D46DFC" w:rsidTr="00D43735">
        <w:trPr>
          <w:cantSplit/>
          <w:trHeight w:val="1107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CB3F8D" w:rsidRPr="00E0335C" w:rsidRDefault="00EF22E6" w:rsidP="00D97C89">
            <w:pPr>
              <w:pStyle w:val="ad"/>
              <w:rPr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 xml:space="preserve">/и </w:t>
            </w:r>
            <w:r w:rsidR="00D45F9D" w:rsidRPr="00446AC2">
              <w:rPr>
                <w:b/>
                <w:sz w:val="21"/>
                <w:szCs w:val="21"/>
              </w:rPr>
              <w:t>«</w:t>
            </w:r>
            <w:r w:rsidR="00E0335C">
              <w:rPr>
                <w:b/>
                <w:sz w:val="21"/>
                <w:szCs w:val="21"/>
              </w:rPr>
              <w:t>Наседка и цы</w:t>
            </w:r>
            <w:r w:rsidR="00E0335C">
              <w:rPr>
                <w:b/>
                <w:sz w:val="21"/>
                <w:szCs w:val="21"/>
              </w:rPr>
              <w:t>п</w:t>
            </w:r>
            <w:r w:rsidR="00E0335C">
              <w:rPr>
                <w:b/>
                <w:sz w:val="21"/>
                <w:szCs w:val="21"/>
              </w:rPr>
              <w:t xml:space="preserve">лята». </w:t>
            </w:r>
            <w:r w:rsidR="00E0335C">
              <w:rPr>
                <w:sz w:val="21"/>
                <w:szCs w:val="21"/>
              </w:rPr>
              <w:t>Упражнять детей в умении подл</w:t>
            </w:r>
            <w:r w:rsidR="00E0335C">
              <w:rPr>
                <w:sz w:val="21"/>
                <w:szCs w:val="21"/>
              </w:rPr>
              <w:t>е</w:t>
            </w:r>
            <w:r w:rsidR="00E0335C">
              <w:rPr>
                <w:sz w:val="21"/>
                <w:szCs w:val="21"/>
              </w:rPr>
              <w:t>зать под веревку б</w:t>
            </w:r>
            <w:r w:rsidR="00E0335C">
              <w:rPr>
                <w:sz w:val="21"/>
                <w:szCs w:val="21"/>
              </w:rPr>
              <w:t>о</w:t>
            </w:r>
            <w:r w:rsidR="00E0335C">
              <w:rPr>
                <w:sz w:val="21"/>
                <w:szCs w:val="21"/>
              </w:rPr>
              <w:t>ком.</w:t>
            </w:r>
          </w:p>
          <w:p w:rsidR="00CB3F8D" w:rsidRPr="00446AC2" w:rsidRDefault="00CB3F8D" w:rsidP="00D97C89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08" w:type="dxa"/>
            <w:shd w:val="clear" w:color="auto" w:fill="auto"/>
          </w:tcPr>
          <w:p w:rsidR="00E6192F" w:rsidRPr="00B35943" w:rsidRDefault="00EF22E6" w:rsidP="00E87CD5">
            <w:pPr>
              <w:pStyle w:val="ad"/>
              <w:rPr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 xml:space="preserve">/и </w:t>
            </w:r>
            <w:r w:rsidR="00D45F9D" w:rsidRPr="00446AC2">
              <w:rPr>
                <w:b/>
                <w:sz w:val="21"/>
                <w:szCs w:val="21"/>
              </w:rPr>
              <w:t>«</w:t>
            </w:r>
            <w:r w:rsidR="00B35943">
              <w:rPr>
                <w:b/>
                <w:sz w:val="21"/>
                <w:szCs w:val="21"/>
              </w:rPr>
              <w:t xml:space="preserve">Кони». </w:t>
            </w:r>
            <w:r w:rsidR="00B35943">
              <w:rPr>
                <w:sz w:val="21"/>
                <w:szCs w:val="21"/>
              </w:rPr>
              <w:t>Упра</w:t>
            </w:r>
            <w:r w:rsidR="00B35943">
              <w:rPr>
                <w:sz w:val="21"/>
                <w:szCs w:val="21"/>
              </w:rPr>
              <w:t>ж</w:t>
            </w:r>
            <w:r w:rsidR="00B35943">
              <w:rPr>
                <w:sz w:val="21"/>
                <w:szCs w:val="21"/>
              </w:rPr>
              <w:t>нять в выполнении движения «прямой г</w:t>
            </w:r>
            <w:r w:rsidR="00B35943">
              <w:rPr>
                <w:sz w:val="21"/>
                <w:szCs w:val="21"/>
              </w:rPr>
              <w:t>а</w:t>
            </w:r>
            <w:r w:rsidR="00B35943">
              <w:rPr>
                <w:sz w:val="21"/>
                <w:szCs w:val="21"/>
              </w:rPr>
              <w:t xml:space="preserve">лоп». </w:t>
            </w:r>
          </w:p>
        </w:tc>
        <w:tc>
          <w:tcPr>
            <w:tcW w:w="2127" w:type="dxa"/>
            <w:shd w:val="clear" w:color="auto" w:fill="auto"/>
          </w:tcPr>
          <w:p w:rsidR="00EF22E6" w:rsidRPr="0091404D" w:rsidRDefault="00EF22E6" w:rsidP="00E87CD5">
            <w:pPr>
              <w:pStyle w:val="ad"/>
              <w:rPr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 xml:space="preserve">/и </w:t>
            </w:r>
            <w:r w:rsidR="00CD7648" w:rsidRPr="00446AC2">
              <w:rPr>
                <w:b/>
                <w:sz w:val="21"/>
                <w:szCs w:val="21"/>
              </w:rPr>
              <w:t>«</w:t>
            </w:r>
            <w:r w:rsidR="0091404D">
              <w:rPr>
                <w:b/>
                <w:sz w:val="21"/>
                <w:szCs w:val="21"/>
              </w:rPr>
              <w:t xml:space="preserve">Сбей кеглю». </w:t>
            </w:r>
            <w:r w:rsidR="0091404D">
              <w:rPr>
                <w:sz w:val="21"/>
                <w:szCs w:val="21"/>
              </w:rPr>
              <w:t xml:space="preserve">Закреплять умение детей бросать в цель, стараясь попасть. </w:t>
            </w:r>
          </w:p>
        </w:tc>
        <w:tc>
          <w:tcPr>
            <w:tcW w:w="2410" w:type="dxa"/>
            <w:shd w:val="clear" w:color="auto" w:fill="auto"/>
          </w:tcPr>
          <w:p w:rsidR="00FD700A" w:rsidRPr="009F1C66" w:rsidRDefault="00EF22E6" w:rsidP="00E87CD5">
            <w:pPr>
              <w:pStyle w:val="ad"/>
              <w:rPr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 xml:space="preserve">/и </w:t>
            </w:r>
            <w:r w:rsidR="009F1C66">
              <w:rPr>
                <w:b/>
                <w:sz w:val="21"/>
                <w:szCs w:val="21"/>
              </w:rPr>
              <w:t xml:space="preserve">по выбору детей. </w:t>
            </w:r>
            <w:r w:rsidR="009F1C66">
              <w:rPr>
                <w:sz w:val="21"/>
                <w:szCs w:val="21"/>
              </w:rPr>
              <w:t>Поддерживать полож</w:t>
            </w:r>
            <w:r w:rsidR="009F1C66">
              <w:rPr>
                <w:sz w:val="21"/>
                <w:szCs w:val="21"/>
              </w:rPr>
              <w:t>и</w:t>
            </w:r>
            <w:r w:rsidR="009F1C66">
              <w:rPr>
                <w:sz w:val="21"/>
                <w:szCs w:val="21"/>
              </w:rPr>
              <w:t>тельный эмоционал</w:t>
            </w:r>
            <w:r w:rsidR="009F1C66">
              <w:rPr>
                <w:sz w:val="21"/>
                <w:szCs w:val="21"/>
              </w:rPr>
              <w:t>ь</w:t>
            </w:r>
            <w:r w:rsidR="009F1C66">
              <w:rPr>
                <w:sz w:val="21"/>
                <w:szCs w:val="21"/>
              </w:rPr>
              <w:t xml:space="preserve">ный настрой. </w:t>
            </w:r>
          </w:p>
        </w:tc>
        <w:tc>
          <w:tcPr>
            <w:tcW w:w="2697" w:type="dxa"/>
            <w:shd w:val="clear" w:color="auto" w:fill="auto"/>
          </w:tcPr>
          <w:p w:rsidR="00EF22E6" w:rsidRPr="00F4448A" w:rsidRDefault="00EF22E6" w:rsidP="00E87CD5">
            <w:pPr>
              <w:pStyle w:val="ad"/>
              <w:rPr>
                <w:sz w:val="21"/>
                <w:szCs w:val="21"/>
              </w:rPr>
            </w:pPr>
            <w:proofErr w:type="gramStart"/>
            <w:r w:rsidRPr="00446AC2">
              <w:rPr>
                <w:b/>
                <w:sz w:val="21"/>
                <w:szCs w:val="21"/>
              </w:rPr>
              <w:t>П</w:t>
            </w:r>
            <w:proofErr w:type="gramEnd"/>
            <w:r w:rsidRPr="00446AC2">
              <w:rPr>
                <w:b/>
                <w:sz w:val="21"/>
                <w:szCs w:val="21"/>
              </w:rPr>
              <w:t xml:space="preserve">/и </w:t>
            </w:r>
            <w:r w:rsidR="00010690" w:rsidRPr="00446AC2">
              <w:rPr>
                <w:b/>
                <w:sz w:val="21"/>
                <w:szCs w:val="21"/>
              </w:rPr>
              <w:t>«</w:t>
            </w:r>
            <w:r w:rsidR="00F4448A">
              <w:rPr>
                <w:b/>
                <w:sz w:val="21"/>
                <w:szCs w:val="21"/>
              </w:rPr>
              <w:t>Мы топаем ног</w:t>
            </w:r>
            <w:r w:rsidR="00F4448A">
              <w:rPr>
                <w:b/>
                <w:sz w:val="21"/>
                <w:szCs w:val="21"/>
              </w:rPr>
              <w:t>а</w:t>
            </w:r>
            <w:r w:rsidR="00F4448A">
              <w:rPr>
                <w:b/>
                <w:sz w:val="21"/>
                <w:szCs w:val="21"/>
              </w:rPr>
              <w:t xml:space="preserve">ми». </w:t>
            </w:r>
            <w:r w:rsidR="00F4448A">
              <w:rPr>
                <w:sz w:val="21"/>
                <w:szCs w:val="21"/>
              </w:rPr>
              <w:t xml:space="preserve">Совершенствовать навыки детей в ходьбе. </w:t>
            </w:r>
          </w:p>
        </w:tc>
      </w:tr>
      <w:tr w:rsidR="00EF22E6" w:rsidRPr="00D46DFC" w:rsidTr="00D43735">
        <w:trPr>
          <w:cantSplit/>
          <w:trHeight w:val="1622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BB3C39" w:rsidRDefault="00BB3C39" w:rsidP="00BB3C39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523D7D">
              <w:rPr>
                <w:b/>
                <w:color w:val="000000"/>
                <w:szCs w:val="28"/>
              </w:rPr>
              <w:t xml:space="preserve"> </w:t>
            </w:r>
            <w:r w:rsidR="00C709A6">
              <w:rPr>
                <w:b/>
                <w:color w:val="000000"/>
                <w:szCs w:val="28"/>
              </w:rPr>
              <w:t xml:space="preserve"> </w:t>
            </w:r>
            <w:r w:rsidR="00CB3F8D" w:rsidRPr="00060504">
              <w:rPr>
                <w:b/>
                <w:color w:val="000000"/>
                <w:szCs w:val="28"/>
              </w:rPr>
              <w:t xml:space="preserve">  </w:t>
            </w:r>
            <w:r w:rsidR="00873225">
              <w:rPr>
                <w:b/>
                <w:color w:val="000000"/>
                <w:szCs w:val="28"/>
              </w:rPr>
              <w:t xml:space="preserve">    </w:t>
            </w:r>
            <w:r w:rsidR="00CB3F8D" w:rsidRPr="00060504">
              <w:rPr>
                <w:b/>
                <w:color w:val="000000"/>
                <w:szCs w:val="28"/>
              </w:rPr>
              <w:t xml:space="preserve"> </w:t>
            </w:r>
            <w:r w:rsidR="00A3511D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>Социально – личностное</w:t>
            </w:r>
          </w:p>
          <w:p w:rsidR="00BB3C39" w:rsidRPr="00281694" w:rsidRDefault="00BB3C39" w:rsidP="00BB3C39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CB3F8D" w:rsidRPr="00A935F7">
              <w:rPr>
                <w:b/>
                <w:color w:val="000000"/>
                <w:szCs w:val="28"/>
              </w:rPr>
              <w:t xml:space="preserve"> 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873225">
              <w:rPr>
                <w:b/>
                <w:color w:val="000000"/>
                <w:szCs w:val="28"/>
              </w:rPr>
              <w:t xml:space="preserve">    </w:t>
            </w:r>
            <w:r w:rsidR="00A3511D">
              <w:rPr>
                <w:b/>
                <w:color w:val="000000"/>
                <w:szCs w:val="28"/>
              </w:rPr>
              <w:t xml:space="preserve"> </w:t>
            </w:r>
            <w:r w:rsidR="00873225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>развитие.</w:t>
            </w:r>
          </w:p>
          <w:p w:rsidR="00EF22E6" w:rsidRPr="00281694" w:rsidRDefault="00BB3C39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</w:t>
            </w:r>
            <w:r w:rsidR="003A457B">
              <w:rPr>
                <w:b/>
                <w:i/>
                <w:color w:val="000000"/>
                <w:szCs w:val="28"/>
              </w:rPr>
              <w:t xml:space="preserve"> </w:t>
            </w:r>
            <w:r>
              <w:rPr>
                <w:b/>
                <w:i/>
                <w:color w:val="000000"/>
                <w:szCs w:val="28"/>
              </w:rPr>
              <w:t>-</w:t>
            </w:r>
          </w:p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BB3C3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BB3C39" w:rsidRPr="00917969" w:rsidRDefault="00BB3C39" w:rsidP="00BB3C39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7577CC" w:rsidRPr="004B4788" w:rsidRDefault="004B4788" w:rsidP="00171F3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роды. </w:t>
            </w:r>
            <w:r>
              <w:rPr>
                <w:sz w:val="21"/>
                <w:szCs w:val="21"/>
              </w:rPr>
              <w:t>Продолжать знакомить детей с элементарными при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мами ухода за рыбк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ми.</w:t>
            </w:r>
          </w:p>
        </w:tc>
        <w:tc>
          <w:tcPr>
            <w:tcW w:w="2408" w:type="dxa"/>
            <w:shd w:val="clear" w:color="auto" w:fill="auto"/>
          </w:tcPr>
          <w:p w:rsidR="00EF22E6" w:rsidRPr="00EE04AA" w:rsidRDefault="00EE04AA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книжном уголке: рассматрив</w:t>
            </w:r>
            <w:r>
              <w:rPr>
                <w:b/>
                <w:sz w:val="21"/>
                <w:szCs w:val="21"/>
              </w:rPr>
              <w:t>а</w:t>
            </w:r>
            <w:r>
              <w:rPr>
                <w:b/>
                <w:sz w:val="21"/>
                <w:szCs w:val="21"/>
              </w:rPr>
              <w:t xml:space="preserve">ние иллюстраций В. В. Лебедева к сказке «Кошкин дом». </w:t>
            </w:r>
            <w:r w:rsidR="00622D9C">
              <w:rPr>
                <w:sz w:val="21"/>
                <w:szCs w:val="21"/>
              </w:rPr>
              <w:t>Вн</w:t>
            </w:r>
            <w:r w:rsidR="00622D9C">
              <w:rPr>
                <w:sz w:val="21"/>
                <w:szCs w:val="21"/>
              </w:rPr>
              <w:t>и</w:t>
            </w:r>
            <w:r w:rsidR="00622D9C">
              <w:rPr>
                <w:sz w:val="21"/>
                <w:szCs w:val="21"/>
              </w:rPr>
              <w:t>мательно рассматривать иллюстрации, замечать главное и детали.</w:t>
            </w:r>
          </w:p>
        </w:tc>
        <w:tc>
          <w:tcPr>
            <w:tcW w:w="2127" w:type="dxa"/>
            <w:shd w:val="clear" w:color="auto" w:fill="auto"/>
          </w:tcPr>
          <w:p w:rsidR="00EF22E6" w:rsidRPr="00A16E64" w:rsidRDefault="00A16E64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по форм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рованию звуковой культуры речи: звукоподражание. </w:t>
            </w:r>
            <w:r w:rsidR="000C2FA4">
              <w:rPr>
                <w:sz w:val="21"/>
                <w:szCs w:val="21"/>
              </w:rPr>
              <w:t>Внятно проговар</w:t>
            </w:r>
            <w:r w:rsidR="000C2FA4">
              <w:rPr>
                <w:sz w:val="21"/>
                <w:szCs w:val="21"/>
              </w:rPr>
              <w:t>и</w:t>
            </w:r>
            <w:r w:rsidR="000C2FA4">
              <w:rPr>
                <w:sz w:val="21"/>
                <w:szCs w:val="21"/>
              </w:rPr>
              <w:t>вать гласные звуки в словах, развивать слуховое воспр</w:t>
            </w:r>
            <w:r w:rsidR="000C2FA4">
              <w:rPr>
                <w:sz w:val="21"/>
                <w:szCs w:val="21"/>
              </w:rPr>
              <w:t>и</w:t>
            </w:r>
            <w:r w:rsidR="000C2FA4">
              <w:rPr>
                <w:sz w:val="21"/>
                <w:szCs w:val="21"/>
              </w:rPr>
              <w:t xml:space="preserve">ятие. </w:t>
            </w:r>
          </w:p>
        </w:tc>
        <w:tc>
          <w:tcPr>
            <w:tcW w:w="2410" w:type="dxa"/>
            <w:shd w:val="clear" w:color="auto" w:fill="auto"/>
          </w:tcPr>
          <w:p w:rsidR="00EF22E6" w:rsidRPr="00D07BA4" w:rsidRDefault="00D07BA4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Работа в музыкальном уголке. </w:t>
            </w:r>
            <w:r w:rsidR="004E4A85">
              <w:rPr>
                <w:sz w:val="21"/>
                <w:szCs w:val="21"/>
              </w:rPr>
              <w:t>Закреплять знания детей о разноо</w:t>
            </w:r>
            <w:r w:rsidR="004E4A85">
              <w:rPr>
                <w:sz w:val="21"/>
                <w:szCs w:val="21"/>
              </w:rPr>
              <w:t>б</w:t>
            </w:r>
            <w:r w:rsidR="004E4A85">
              <w:rPr>
                <w:sz w:val="21"/>
                <w:szCs w:val="21"/>
              </w:rPr>
              <w:t>разии музыкальных и</w:t>
            </w:r>
            <w:r w:rsidR="004E4A85">
              <w:rPr>
                <w:sz w:val="21"/>
                <w:szCs w:val="21"/>
              </w:rPr>
              <w:t>н</w:t>
            </w:r>
            <w:r w:rsidR="004E4A85">
              <w:rPr>
                <w:sz w:val="21"/>
                <w:szCs w:val="21"/>
              </w:rPr>
              <w:t xml:space="preserve">струментах. </w:t>
            </w:r>
          </w:p>
        </w:tc>
        <w:tc>
          <w:tcPr>
            <w:tcW w:w="2697" w:type="dxa"/>
            <w:shd w:val="clear" w:color="auto" w:fill="auto"/>
          </w:tcPr>
          <w:p w:rsidR="00EF22E6" w:rsidRPr="0063295E" w:rsidRDefault="0063295E" w:rsidP="00EE579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Работа в уголке природы: знакомство с природным материалом – глиной. </w:t>
            </w:r>
            <w:r>
              <w:rPr>
                <w:sz w:val="21"/>
                <w:szCs w:val="21"/>
              </w:rPr>
              <w:t xml:space="preserve">Сформировать у детей представление о глине, помочь детям выявить свойства сырой </w:t>
            </w:r>
            <w:r w:rsidR="008533F9">
              <w:rPr>
                <w:sz w:val="21"/>
                <w:szCs w:val="21"/>
              </w:rPr>
              <w:t>глины.</w:t>
            </w:r>
          </w:p>
        </w:tc>
      </w:tr>
      <w:tr w:rsidR="00EF22E6" w:rsidRPr="00D46DFC" w:rsidTr="00D43735">
        <w:trPr>
          <w:cantSplit/>
          <w:trHeight w:val="1546"/>
        </w:trPr>
        <w:tc>
          <w:tcPr>
            <w:tcW w:w="1134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CB3F8D" w:rsidRPr="00EE04AA" w:rsidRDefault="000C6663" w:rsidP="008D4D4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се</w:t>
            </w:r>
            <w:r>
              <w:rPr>
                <w:b/>
                <w:sz w:val="21"/>
                <w:szCs w:val="21"/>
              </w:rPr>
              <w:t>н</w:t>
            </w:r>
            <w:r>
              <w:rPr>
                <w:b/>
                <w:sz w:val="21"/>
                <w:szCs w:val="21"/>
              </w:rPr>
              <w:t>сорного развития «Собираем пир</w:t>
            </w:r>
            <w:r>
              <w:rPr>
                <w:b/>
                <w:sz w:val="21"/>
                <w:szCs w:val="21"/>
              </w:rPr>
              <w:t>а</w:t>
            </w:r>
            <w:r>
              <w:rPr>
                <w:b/>
                <w:sz w:val="21"/>
                <w:szCs w:val="21"/>
              </w:rPr>
              <w:t>мидку».</w:t>
            </w:r>
            <w:r w:rsidR="00EE04AA">
              <w:rPr>
                <w:b/>
                <w:sz w:val="21"/>
                <w:szCs w:val="21"/>
              </w:rPr>
              <w:t xml:space="preserve"> </w:t>
            </w:r>
            <w:r w:rsidR="00EE04AA">
              <w:rPr>
                <w:sz w:val="21"/>
                <w:szCs w:val="21"/>
              </w:rPr>
              <w:t>Закреплять умение детей разл</w:t>
            </w:r>
            <w:r w:rsidR="00EE04AA">
              <w:rPr>
                <w:sz w:val="21"/>
                <w:szCs w:val="21"/>
              </w:rPr>
              <w:t>и</w:t>
            </w:r>
            <w:r w:rsidR="00EE04AA">
              <w:rPr>
                <w:sz w:val="21"/>
                <w:szCs w:val="21"/>
              </w:rPr>
              <w:t>чать кольца по вел</w:t>
            </w:r>
            <w:r w:rsidR="00EE04AA">
              <w:rPr>
                <w:sz w:val="21"/>
                <w:szCs w:val="21"/>
              </w:rPr>
              <w:t>и</w:t>
            </w:r>
            <w:r w:rsidR="00EE04AA">
              <w:rPr>
                <w:sz w:val="21"/>
                <w:szCs w:val="21"/>
              </w:rPr>
              <w:t>чине.</w:t>
            </w:r>
          </w:p>
        </w:tc>
        <w:tc>
          <w:tcPr>
            <w:tcW w:w="2408" w:type="dxa"/>
            <w:shd w:val="clear" w:color="auto" w:fill="auto"/>
          </w:tcPr>
          <w:p w:rsidR="00EF22E6" w:rsidRPr="00622D9C" w:rsidRDefault="00622D9C" w:rsidP="008D4D4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Осмотр комнатных растений в уголке природы. </w:t>
            </w:r>
            <w:r w:rsidR="00A900BB">
              <w:rPr>
                <w:sz w:val="21"/>
                <w:szCs w:val="21"/>
              </w:rPr>
              <w:t>Обратить внимание детей на то, куда повернуты листья многих растений, п</w:t>
            </w:r>
            <w:r w:rsidR="00A900BB">
              <w:rPr>
                <w:sz w:val="21"/>
                <w:szCs w:val="21"/>
              </w:rPr>
              <w:t>о</w:t>
            </w:r>
            <w:r w:rsidR="00A900BB">
              <w:rPr>
                <w:sz w:val="21"/>
                <w:szCs w:val="21"/>
              </w:rPr>
              <w:t>мочь детям понять, п</w:t>
            </w:r>
            <w:r w:rsidR="00A900BB">
              <w:rPr>
                <w:sz w:val="21"/>
                <w:szCs w:val="21"/>
              </w:rPr>
              <w:t>о</w:t>
            </w:r>
            <w:r w:rsidR="00A900BB">
              <w:rPr>
                <w:sz w:val="21"/>
                <w:szCs w:val="21"/>
              </w:rPr>
              <w:t>чему.</w:t>
            </w:r>
          </w:p>
        </w:tc>
        <w:tc>
          <w:tcPr>
            <w:tcW w:w="2127" w:type="dxa"/>
            <w:shd w:val="clear" w:color="auto" w:fill="auto"/>
          </w:tcPr>
          <w:p w:rsidR="00EF22E6" w:rsidRPr="005919BB" w:rsidRDefault="0063295E" w:rsidP="008D4D4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Работа в уголке природы</w:t>
            </w:r>
            <w:r w:rsidR="005919BB">
              <w:rPr>
                <w:b/>
                <w:sz w:val="21"/>
                <w:szCs w:val="21"/>
              </w:rPr>
              <w:t>:</w:t>
            </w:r>
            <w:r w:rsidR="008533F9">
              <w:rPr>
                <w:b/>
                <w:sz w:val="21"/>
                <w:szCs w:val="21"/>
              </w:rPr>
              <w:t xml:space="preserve"> рассмо</w:t>
            </w:r>
            <w:r w:rsidR="008533F9">
              <w:rPr>
                <w:b/>
                <w:sz w:val="21"/>
                <w:szCs w:val="21"/>
              </w:rPr>
              <w:t>т</w:t>
            </w:r>
            <w:r w:rsidR="008533F9">
              <w:rPr>
                <w:b/>
                <w:sz w:val="21"/>
                <w:szCs w:val="21"/>
              </w:rPr>
              <w:t>реть цветущие комнатные раст</w:t>
            </w:r>
            <w:r w:rsidR="008533F9">
              <w:rPr>
                <w:b/>
                <w:sz w:val="21"/>
                <w:szCs w:val="21"/>
              </w:rPr>
              <w:t>е</w:t>
            </w:r>
            <w:r w:rsidR="008533F9">
              <w:rPr>
                <w:b/>
                <w:sz w:val="21"/>
                <w:szCs w:val="21"/>
              </w:rPr>
              <w:t xml:space="preserve">ния. </w:t>
            </w:r>
            <w:r w:rsidR="005919BB">
              <w:rPr>
                <w:sz w:val="21"/>
                <w:szCs w:val="21"/>
              </w:rPr>
              <w:t>Рассмотреть и сравнить между с</w:t>
            </w:r>
            <w:r w:rsidR="005919BB">
              <w:rPr>
                <w:sz w:val="21"/>
                <w:szCs w:val="21"/>
              </w:rPr>
              <w:t>о</w:t>
            </w:r>
            <w:r w:rsidR="005919BB">
              <w:rPr>
                <w:sz w:val="21"/>
                <w:szCs w:val="21"/>
              </w:rPr>
              <w:t>бой знакомые детям растения: фуксия, герань.</w:t>
            </w:r>
          </w:p>
        </w:tc>
        <w:tc>
          <w:tcPr>
            <w:tcW w:w="2410" w:type="dxa"/>
            <w:shd w:val="clear" w:color="auto" w:fill="auto"/>
          </w:tcPr>
          <w:p w:rsidR="00EF22E6" w:rsidRPr="00FC443D" w:rsidRDefault="006F0049" w:rsidP="006F4C4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Наблюдение в уголке природы за </w:t>
            </w:r>
            <w:r w:rsidR="00FC443D">
              <w:rPr>
                <w:b/>
                <w:sz w:val="21"/>
                <w:szCs w:val="21"/>
              </w:rPr>
              <w:t xml:space="preserve">попугаем. </w:t>
            </w:r>
            <w:r w:rsidR="00FC443D">
              <w:rPr>
                <w:sz w:val="21"/>
                <w:szCs w:val="21"/>
              </w:rPr>
              <w:t>Описывать внешний вид, особенности дв</w:t>
            </w:r>
            <w:r w:rsidR="00FC443D">
              <w:rPr>
                <w:sz w:val="21"/>
                <w:szCs w:val="21"/>
              </w:rPr>
              <w:t>и</w:t>
            </w:r>
            <w:r w:rsidR="00FC443D">
              <w:rPr>
                <w:sz w:val="21"/>
                <w:szCs w:val="21"/>
              </w:rPr>
              <w:t>жения, питания, пения птицы.</w:t>
            </w:r>
          </w:p>
        </w:tc>
        <w:tc>
          <w:tcPr>
            <w:tcW w:w="2697" w:type="dxa"/>
            <w:shd w:val="clear" w:color="auto" w:fill="auto"/>
          </w:tcPr>
          <w:p w:rsidR="00EF22E6" w:rsidRPr="00D30604" w:rsidRDefault="00D30604" w:rsidP="00EE579F">
            <w:pPr>
              <w:pStyle w:val="ad"/>
              <w:rPr>
                <w:b/>
                <w:sz w:val="21"/>
                <w:szCs w:val="21"/>
              </w:rPr>
            </w:pPr>
            <w:r w:rsidRPr="00D30604">
              <w:rPr>
                <w:b/>
                <w:sz w:val="21"/>
                <w:szCs w:val="21"/>
              </w:rPr>
              <w:t xml:space="preserve">Рассматривание альбома «Дикие животные». </w:t>
            </w:r>
            <w:r w:rsidRPr="00D30604">
              <w:rPr>
                <w:sz w:val="21"/>
                <w:szCs w:val="21"/>
              </w:rPr>
              <w:t>Фо</w:t>
            </w:r>
            <w:r w:rsidRPr="00D30604">
              <w:rPr>
                <w:sz w:val="21"/>
                <w:szCs w:val="21"/>
              </w:rPr>
              <w:t>р</w:t>
            </w:r>
            <w:r w:rsidRPr="00D30604">
              <w:rPr>
                <w:sz w:val="21"/>
                <w:szCs w:val="21"/>
              </w:rPr>
              <w:t>мировать представления детей о внешнем виде ж</w:t>
            </w:r>
            <w:r w:rsidRPr="00D30604">
              <w:rPr>
                <w:sz w:val="21"/>
                <w:szCs w:val="21"/>
              </w:rPr>
              <w:t>и</w:t>
            </w:r>
            <w:r w:rsidRPr="00D30604">
              <w:rPr>
                <w:sz w:val="21"/>
                <w:szCs w:val="21"/>
              </w:rPr>
              <w:t>вотных, среде обитания, питании.</w:t>
            </w:r>
          </w:p>
        </w:tc>
      </w:tr>
      <w:tr w:rsidR="00A3511D" w:rsidRPr="00D46DFC" w:rsidTr="00D43735">
        <w:trPr>
          <w:cantSplit/>
          <w:trHeight w:val="915"/>
        </w:trPr>
        <w:tc>
          <w:tcPr>
            <w:tcW w:w="1134" w:type="dxa"/>
            <w:vMerge w:val="restart"/>
            <w:shd w:val="clear" w:color="auto" w:fill="auto"/>
            <w:textDirection w:val="btLr"/>
          </w:tcPr>
          <w:p w:rsidR="00A3511D" w:rsidRDefault="00A3511D" w:rsidP="0068376E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A3511D" w:rsidRDefault="00A3511D" w:rsidP="0068376E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</w:t>
            </w:r>
            <w:r w:rsidRPr="00281694">
              <w:rPr>
                <w:b/>
                <w:color w:val="000000"/>
                <w:szCs w:val="28"/>
              </w:rPr>
              <w:t>литература</w:t>
            </w:r>
            <w:r>
              <w:rPr>
                <w:b/>
                <w:color w:val="000000"/>
                <w:szCs w:val="28"/>
              </w:rPr>
              <w:t xml:space="preserve"> и </w:t>
            </w:r>
          </w:p>
          <w:p w:rsidR="00A3511D" w:rsidRPr="00281694" w:rsidRDefault="00A3511D" w:rsidP="0068376E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речевое развитие.</w:t>
            </w:r>
          </w:p>
          <w:p w:rsidR="00A3511D" w:rsidRPr="00281694" w:rsidRDefault="00A3511D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A3511D" w:rsidRPr="00281694" w:rsidRDefault="00A3511D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A3511D" w:rsidRPr="00281694" w:rsidRDefault="00A3511D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A3511D" w:rsidRPr="00281694" w:rsidRDefault="00A3511D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A3511D" w:rsidRPr="00281694" w:rsidRDefault="00A3511D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A3511D" w:rsidRPr="00917969" w:rsidRDefault="00A3511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A3511D" w:rsidRPr="00917969" w:rsidRDefault="00A3511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A3511D" w:rsidRPr="00281694" w:rsidRDefault="00A3511D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A3511D" w:rsidRPr="00281694" w:rsidRDefault="00A3511D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A3511D" w:rsidRPr="00281694" w:rsidRDefault="00A3511D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A3511D" w:rsidRDefault="00A3511D" w:rsidP="00EE579F">
            <w:pPr>
              <w:rPr>
                <w:sz w:val="10"/>
                <w:szCs w:val="28"/>
              </w:rPr>
            </w:pPr>
          </w:p>
          <w:p w:rsidR="00A3511D" w:rsidRDefault="00A3511D" w:rsidP="00EE579F">
            <w:pPr>
              <w:rPr>
                <w:sz w:val="10"/>
                <w:szCs w:val="28"/>
              </w:rPr>
            </w:pPr>
          </w:p>
          <w:p w:rsidR="00A3511D" w:rsidRDefault="00A3511D" w:rsidP="00EE579F">
            <w:pPr>
              <w:rPr>
                <w:sz w:val="10"/>
                <w:szCs w:val="28"/>
              </w:rPr>
            </w:pPr>
          </w:p>
          <w:p w:rsidR="00A3511D" w:rsidRDefault="00A3511D" w:rsidP="00EE579F">
            <w:pPr>
              <w:rPr>
                <w:sz w:val="10"/>
                <w:szCs w:val="28"/>
              </w:rPr>
            </w:pPr>
          </w:p>
          <w:p w:rsidR="00A3511D" w:rsidRDefault="00A3511D" w:rsidP="00EE579F">
            <w:pPr>
              <w:rPr>
                <w:sz w:val="10"/>
                <w:szCs w:val="28"/>
              </w:rPr>
            </w:pPr>
          </w:p>
          <w:p w:rsidR="00A3511D" w:rsidRPr="00D93CAA" w:rsidRDefault="00A3511D" w:rsidP="00EE579F">
            <w:pPr>
              <w:rPr>
                <w:sz w:val="10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A3511D" w:rsidRPr="00397C66" w:rsidRDefault="00A3511D" w:rsidP="00642D32">
            <w:pPr>
              <w:pStyle w:val="ad"/>
              <w:rPr>
                <w:sz w:val="21"/>
                <w:szCs w:val="21"/>
              </w:rPr>
            </w:pPr>
            <w:r w:rsidRPr="00547058">
              <w:rPr>
                <w:b/>
                <w:sz w:val="21"/>
                <w:szCs w:val="21"/>
                <w:u w:val="single"/>
              </w:rPr>
              <w:t>Чтение</w:t>
            </w:r>
            <w:r>
              <w:rPr>
                <w:b/>
                <w:sz w:val="21"/>
                <w:szCs w:val="21"/>
                <w:u w:val="single"/>
              </w:rPr>
              <w:t>:</w:t>
            </w:r>
            <w:r w:rsidR="00F32717">
              <w:rPr>
                <w:sz w:val="21"/>
                <w:szCs w:val="21"/>
              </w:rPr>
              <w:t xml:space="preserve"> «Аленушка». Е. Благинина. </w:t>
            </w:r>
          </w:p>
          <w:p w:rsidR="00A3511D" w:rsidRPr="00547058" w:rsidRDefault="00A3511D" w:rsidP="00642D32">
            <w:pPr>
              <w:pStyle w:val="ad"/>
              <w:rPr>
                <w:sz w:val="21"/>
                <w:szCs w:val="21"/>
              </w:rPr>
            </w:pPr>
          </w:p>
          <w:p w:rsidR="00A3511D" w:rsidRPr="00547058" w:rsidRDefault="00A3511D" w:rsidP="00642D32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08" w:type="dxa"/>
            <w:shd w:val="clear" w:color="auto" w:fill="auto"/>
          </w:tcPr>
          <w:p w:rsidR="00A3511D" w:rsidRPr="00330A02" w:rsidRDefault="00A3511D" w:rsidP="00642D32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  <w:u w:val="single"/>
              </w:rPr>
              <w:t>Чтение стихотвор</w:t>
            </w:r>
            <w:r>
              <w:rPr>
                <w:b/>
                <w:color w:val="000000"/>
                <w:sz w:val="21"/>
                <w:szCs w:val="21"/>
                <w:u w:val="single"/>
              </w:rPr>
              <w:t>е</w:t>
            </w:r>
            <w:r>
              <w:rPr>
                <w:b/>
                <w:color w:val="000000"/>
                <w:sz w:val="21"/>
                <w:szCs w:val="21"/>
                <w:u w:val="single"/>
              </w:rPr>
              <w:t>ния:</w:t>
            </w:r>
            <w:r>
              <w:rPr>
                <w:color w:val="000000"/>
                <w:sz w:val="21"/>
                <w:szCs w:val="21"/>
              </w:rPr>
              <w:t xml:space="preserve"> «Про девочку М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 xml:space="preserve">рину». Н. Забила. </w:t>
            </w:r>
          </w:p>
        </w:tc>
        <w:tc>
          <w:tcPr>
            <w:tcW w:w="2127" w:type="dxa"/>
            <w:shd w:val="clear" w:color="auto" w:fill="auto"/>
          </w:tcPr>
          <w:p w:rsidR="00A3511D" w:rsidRPr="00547058" w:rsidRDefault="00A3511D" w:rsidP="00642D32">
            <w:pPr>
              <w:pStyle w:val="ad"/>
              <w:rPr>
                <w:sz w:val="21"/>
                <w:szCs w:val="21"/>
              </w:rPr>
            </w:pPr>
            <w:r w:rsidRPr="00547058">
              <w:rPr>
                <w:b/>
                <w:sz w:val="21"/>
                <w:szCs w:val="21"/>
                <w:u w:val="single"/>
              </w:rPr>
              <w:t xml:space="preserve">Чтение </w:t>
            </w:r>
            <w:r>
              <w:rPr>
                <w:b/>
                <w:sz w:val="21"/>
                <w:szCs w:val="21"/>
                <w:u w:val="single"/>
              </w:rPr>
              <w:t>стихотв</w:t>
            </w:r>
            <w:r>
              <w:rPr>
                <w:b/>
                <w:sz w:val="21"/>
                <w:szCs w:val="21"/>
                <w:u w:val="single"/>
              </w:rPr>
              <w:t>о</w:t>
            </w:r>
            <w:r>
              <w:rPr>
                <w:b/>
                <w:sz w:val="21"/>
                <w:szCs w:val="21"/>
                <w:u w:val="single"/>
              </w:rPr>
              <w:t>рения:</w:t>
            </w:r>
            <w:r>
              <w:rPr>
                <w:sz w:val="21"/>
                <w:szCs w:val="21"/>
              </w:rPr>
              <w:t xml:space="preserve"> «Если на д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ревьях листья п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желтели…». М. Х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дяковой. </w:t>
            </w:r>
            <w:r w:rsidRPr="00547058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A3511D" w:rsidRPr="00224A95" w:rsidRDefault="00A3511D" w:rsidP="00642D3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Чтение стихотворения об осени:</w:t>
            </w:r>
            <w:r>
              <w:rPr>
                <w:sz w:val="21"/>
                <w:szCs w:val="21"/>
              </w:rPr>
              <w:t xml:space="preserve"> «Листопад, листопад». В. Мирович. </w:t>
            </w:r>
          </w:p>
        </w:tc>
        <w:tc>
          <w:tcPr>
            <w:tcW w:w="2697" w:type="dxa"/>
            <w:shd w:val="clear" w:color="auto" w:fill="auto"/>
          </w:tcPr>
          <w:p w:rsidR="00A3511D" w:rsidRPr="00B646A3" w:rsidRDefault="00A3511D" w:rsidP="00642D32">
            <w:pPr>
              <w:pStyle w:val="ad"/>
              <w:rPr>
                <w:sz w:val="21"/>
                <w:szCs w:val="21"/>
              </w:rPr>
            </w:pPr>
            <w:r w:rsidRPr="00E26EBB">
              <w:rPr>
                <w:b/>
                <w:sz w:val="21"/>
                <w:szCs w:val="21"/>
                <w:u w:val="single"/>
              </w:rPr>
              <w:t>Чтение</w:t>
            </w:r>
            <w:r>
              <w:rPr>
                <w:b/>
                <w:sz w:val="21"/>
                <w:szCs w:val="21"/>
                <w:u w:val="single"/>
              </w:rPr>
              <w:t xml:space="preserve"> стихотворения:</w:t>
            </w:r>
            <w:r>
              <w:rPr>
                <w:sz w:val="21"/>
                <w:szCs w:val="21"/>
              </w:rPr>
              <w:t xml:space="preserve"> «Маша обедает». С. Кап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 xml:space="preserve">тикян. </w:t>
            </w:r>
          </w:p>
        </w:tc>
      </w:tr>
      <w:tr w:rsidR="00A3511D" w:rsidRPr="00CA7441" w:rsidTr="00D43735">
        <w:trPr>
          <w:cantSplit/>
          <w:trHeight w:val="1154"/>
        </w:trPr>
        <w:tc>
          <w:tcPr>
            <w:tcW w:w="1134" w:type="dxa"/>
            <w:vMerge/>
            <w:shd w:val="clear" w:color="auto" w:fill="auto"/>
            <w:textDirection w:val="btLr"/>
          </w:tcPr>
          <w:p w:rsidR="00A3511D" w:rsidRPr="00CA7441" w:rsidRDefault="00A3511D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A3511D" w:rsidRPr="00CA7441" w:rsidRDefault="00A3511D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265" w:type="dxa"/>
            <w:shd w:val="clear" w:color="auto" w:fill="auto"/>
          </w:tcPr>
          <w:p w:rsidR="00A3511D" w:rsidRPr="00547058" w:rsidRDefault="00A3511D" w:rsidP="00642D32">
            <w:pPr>
              <w:pStyle w:val="ad"/>
              <w:rPr>
                <w:sz w:val="21"/>
                <w:szCs w:val="21"/>
              </w:rPr>
            </w:pPr>
            <w:r w:rsidRPr="00547058">
              <w:rPr>
                <w:b/>
                <w:sz w:val="21"/>
                <w:szCs w:val="21"/>
                <w:u w:val="single"/>
              </w:rPr>
              <w:t xml:space="preserve">Чтение </w:t>
            </w:r>
            <w:r>
              <w:rPr>
                <w:b/>
                <w:sz w:val="21"/>
                <w:szCs w:val="21"/>
                <w:u w:val="single"/>
              </w:rPr>
              <w:t>стихотвор</w:t>
            </w:r>
            <w:r>
              <w:rPr>
                <w:b/>
                <w:sz w:val="21"/>
                <w:szCs w:val="21"/>
                <w:u w:val="single"/>
              </w:rPr>
              <w:t>е</w:t>
            </w:r>
            <w:r>
              <w:rPr>
                <w:b/>
                <w:sz w:val="21"/>
                <w:szCs w:val="21"/>
                <w:u w:val="single"/>
              </w:rPr>
              <w:t>ния</w:t>
            </w:r>
            <w:r w:rsidRPr="00547058">
              <w:rPr>
                <w:b/>
                <w:sz w:val="21"/>
                <w:szCs w:val="21"/>
                <w:u w:val="single"/>
              </w:rPr>
              <w:t>:</w:t>
            </w:r>
            <w:r>
              <w:rPr>
                <w:sz w:val="21"/>
                <w:szCs w:val="21"/>
              </w:rPr>
              <w:t xml:space="preserve"> «Я как мама не люблю в доме бесп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рядок». Н. Забила. </w:t>
            </w:r>
          </w:p>
          <w:p w:rsidR="00A3511D" w:rsidRDefault="00A3511D" w:rsidP="00642D32">
            <w:pPr>
              <w:pStyle w:val="ad"/>
              <w:rPr>
                <w:sz w:val="21"/>
                <w:szCs w:val="21"/>
                <w:lang w:val="en-US"/>
              </w:rPr>
            </w:pPr>
          </w:p>
          <w:p w:rsidR="00A3511D" w:rsidRPr="00A3511D" w:rsidRDefault="00A3511D" w:rsidP="00642D32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408" w:type="dxa"/>
            <w:shd w:val="clear" w:color="auto" w:fill="auto"/>
          </w:tcPr>
          <w:p w:rsidR="00A3511D" w:rsidRPr="00547058" w:rsidRDefault="00A3511D" w:rsidP="00642D32">
            <w:pPr>
              <w:pStyle w:val="ad"/>
              <w:rPr>
                <w:color w:val="000000"/>
                <w:sz w:val="21"/>
                <w:szCs w:val="21"/>
              </w:rPr>
            </w:pPr>
            <w:r w:rsidRPr="00547058">
              <w:rPr>
                <w:b/>
                <w:color w:val="000000"/>
                <w:sz w:val="21"/>
                <w:szCs w:val="21"/>
                <w:u w:val="single"/>
              </w:rPr>
              <w:t>Чтение стихотвор</w:t>
            </w:r>
            <w:r w:rsidRPr="00547058">
              <w:rPr>
                <w:b/>
                <w:color w:val="000000"/>
                <w:sz w:val="21"/>
                <w:szCs w:val="21"/>
                <w:u w:val="single"/>
              </w:rPr>
              <w:t>е</w:t>
            </w:r>
            <w:r w:rsidRPr="00547058">
              <w:rPr>
                <w:b/>
                <w:color w:val="000000"/>
                <w:sz w:val="21"/>
                <w:szCs w:val="21"/>
                <w:u w:val="single"/>
              </w:rPr>
              <w:t>ния:</w:t>
            </w:r>
            <w:r w:rsidRPr="00547058"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 xml:space="preserve">«Ясочкин садик». Н. Забила. </w:t>
            </w:r>
          </w:p>
        </w:tc>
        <w:tc>
          <w:tcPr>
            <w:tcW w:w="2127" w:type="dxa"/>
            <w:shd w:val="clear" w:color="auto" w:fill="auto"/>
          </w:tcPr>
          <w:p w:rsidR="00A3511D" w:rsidRPr="00A2269A" w:rsidRDefault="00A3511D" w:rsidP="00642D32">
            <w:pPr>
              <w:pStyle w:val="ad"/>
              <w:rPr>
                <w:sz w:val="21"/>
                <w:szCs w:val="21"/>
              </w:rPr>
            </w:pPr>
            <w:r w:rsidRPr="00547058">
              <w:rPr>
                <w:b/>
                <w:sz w:val="21"/>
                <w:szCs w:val="21"/>
                <w:u w:val="single"/>
              </w:rPr>
              <w:t xml:space="preserve">Чтение </w:t>
            </w:r>
            <w:r>
              <w:rPr>
                <w:b/>
                <w:sz w:val="21"/>
                <w:szCs w:val="21"/>
                <w:u w:val="single"/>
              </w:rPr>
              <w:t>русской н</w:t>
            </w:r>
            <w:r>
              <w:rPr>
                <w:b/>
                <w:sz w:val="21"/>
                <w:szCs w:val="21"/>
                <w:u w:val="single"/>
              </w:rPr>
              <w:t>а</w:t>
            </w:r>
            <w:r>
              <w:rPr>
                <w:b/>
                <w:sz w:val="21"/>
                <w:szCs w:val="21"/>
                <w:u w:val="single"/>
              </w:rPr>
              <w:t>родной сказки:</w:t>
            </w:r>
            <w:r>
              <w:rPr>
                <w:sz w:val="21"/>
                <w:szCs w:val="21"/>
              </w:rPr>
              <w:t xml:space="preserve"> «Кот, петух и лиса».</w:t>
            </w:r>
          </w:p>
        </w:tc>
        <w:tc>
          <w:tcPr>
            <w:tcW w:w="2410" w:type="dxa"/>
            <w:shd w:val="clear" w:color="auto" w:fill="auto"/>
          </w:tcPr>
          <w:p w:rsidR="00A3511D" w:rsidRPr="00547058" w:rsidRDefault="00A3511D" w:rsidP="00642D32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Чтение стихотвор</w:t>
            </w:r>
            <w:r>
              <w:rPr>
                <w:b/>
                <w:sz w:val="21"/>
                <w:szCs w:val="21"/>
                <w:u w:val="single"/>
              </w:rPr>
              <w:t>е</w:t>
            </w:r>
            <w:r>
              <w:rPr>
                <w:b/>
                <w:sz w:val="21"/>
                <w:szCs w:val="21"/>
                <w:u w:val="single"/>
              </w:rPr>
              <w:t>ния:</w:t>
            </w:r>
            <w:r>
              <w:rPr>
                <w:sz w:val="21"/>
                <w:szCs w:val="21"/>
              </w:rPr>
              <w:t xml:space="preserve"> «Мой Мишка». З. Александрова.</w:t>
            </w:r>
            <w:r w:rsidRPr="00547058">
              <w:rPr>
                <w:sz w:val="21"/>
                <w:szCs w:val="21"/>
              </w:rPr>
              <w:t xml:space="preserve"> </w:t>
            </w:r>
          </w:p>
        </w:tc>
        <w:tc>
          <w:tcPr>
            <w:tcW w:w="2697" w:type="dxa"/>
            <w:shd w:val="clear" w:color="auto" w:fill="auto"/>
          </w:tcPr>
          <w:p w:rsidR="00A3511D" w:rsidRPr="00B646A3" w:rsidRDefault="00A3511D" w:rsidP="00642D32">
            <w:pPr>
              <w:pStyle w:val="ad"/>
              <w:rPr>
                <w:sz w:val="21"/>
                <w:szCs w:val="21"/>
              </w:rPr>
            </w:pPr>
            <w:r w:rsidRPr="00E26EBB">
              <w:rPr>
                <w:b/>
                <w:sz w:val="21"/>
                <w:szCs w:val="21"/>
                <w:u w:val="single"/>
              </w:rPr>
              <w:t>Чтение</w:t>
            </w:r>
            <w:r>
              <w:rPr>
                <w:b/>
                <w:sz w:val="21"/>
                <w:szCs w:val="21"/>
                <w:u w:val="single"/>
              </w:rPr>
              <w:t xml:space="preserve"> стихотворений:</w:t>
            </w:r>
            <w:r>
              <w:rPr>
                <w:sz w:val="21"/>
                <w:szCs w:val="21"/>
              </w:rPr>
              <w:t xml:space="preserve"> «Стираем», «Пылесос», «Игрушка». С. Капутикян. </w:t>
            </w:r>
          </w:p>
        </w:tc>
      </w:tr>
    </w:tbl>
    <w:p w:rsidR="00E84B49" w:rsidRPr="000C2FA4" w:rsidRDefault="008D4D45" w:rsidP="00E84B49">
      <w:pPr>
        <w:pStyle w:val="ad"/>
        <w:rPr>
          <w:b/>
          <w:i/>
          <w:sz w:val="22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8C4220">
        <w:rPr>
          <w:b/>
          <w:color w:val="000000"/>
          <w:sz w:val="18"/>
          <w:szCs w:val="21"/>
        </w:rPr>
        <w:t>:</w:t>
      </w:r>
    </w:p>
    <w:p w:rsidR="00EF22E6" w:rsidRPr="006A5C01" w:rsidRDefault="00EF22E6" w:rsidP="00822B6B">
      <w:pPr>
        <w:pStyle w:val="ad"/>
        <w:jc w:val="center"/>
        <w:rPr>
          <w:b/>
          <w:i/>
          <w:sz w:val="22"/>
        </w:rPr>
      </w:pPr>
      <w:r w:rsidRPr="00E46E9B">
        <w:rPr>
          <w:b/>
          <w:sz w:val="26"/>
          <w:szCs w:val="26"/>
          <w:lang w:val="en-US"/>
        </w:rPr>
        <w:lastRenderedPageBreak/>
        <w:t>II</w:t>
      </w:r>
      <w:r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2693"/>
        <w:gridCol w:w="2410"/>
        <w:gridCol w:w="2409"/>
        <w:gridCol w:w="2127"/>
        <w:gridCol w:w="2268"/>
        <w:gridCol w:w="2400"/>
      </w:tblGrid>
      <w:tr w:rsidR="00EF22E6" w:rsidRPr="00D31371" w:rsidTr="00C10CA8">
        <w:tc>
          <w:tcPr>
            <w:tcW w:w="1101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693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EF22E6" w:rsidRPr="00D46DFC" w:rsidTr="00C10CA8">
        <w:trPr>
          <w:cantSplit/>
          <w:trHeight w:val="942"/>
        </w:trPr>
        <w:tc>
          <w:tcPr>
            <w:tcW w:w="1101" w:type="dxa"/>
            <w:vMerge w:val="restart"/>
            <w:shd w:val="clear" w:color="auto" w:fill="auto"/>
            <w:textDirection w:val="btLr"/>
          </w:tcPr>
          <w:p w:rsidR="00130C6E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8C0B7F">
              <w:rPr>
                <w:b/>
                <w:color w:val="000000"/>
                <w:szCs w:val="28"/>
              </w:rPr>
              <w:t xml:space="preserve">     </w:t>
            </w:r>
            <w:r w:rsidR="00F077F4">
              <w:rPr>
                <w:b/>
                <w:color w:val="000000"/>
                <w:szCs w:val="28"/>
              </w:rPr>
              <w:t xml:space="preserve">        </w:t>
            </w:r>
            <w:r w:rsidR="008C0B7F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130C6E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</w:t>
            </w:r>
            <w:r w:rsidR="00A117ED">
              <w:rPr>
                <w:b/>
                <w:color w:val="000000"/>
                <w:szCs w:val="28"/>
              </w:rPr>
              <w:t xml:space="preserve">   </w:t>
            </w:r>
            <w:r w:rsidR="00EF22E6">
              <w:rPr>
                <w:b/>
                <w:color w:val="000000"/>
                <w:szCs w:val="28"/>
              </w:rPr>
              <w:t>З</w:t>
            </w:r>
            <w:r w:rsidR="00EF22E6" w:rsidRPr="00D31371">
              <w:rPr>
                <w:b/>
                <w:color w:val="000000"/>
                <w:szCs w:val="28"/>
              </w:rPr>
              <w:t>доровье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E460B5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="00EF22E6" w:rsidRPr="00917969">
              <w:rPr>
                <w:b/>
                <w:i/>
                <w:color w:val="000000"/>
                <w:szCs w:val="28"/>
              </w:rPr>
              <w:t>ультур</w:t>
            </w:r>
            <w:r w:rsidR="00E460B5">
              <w:rPr>
                <w:b/>
                <w:i/>
                <w:color w:val="000000"/>
                <w:szCs w:val="28"/>
              </w:rPr>
              <w:t>-</w:t>
            </w:r>
          </w:p>
          <w:p w:rsidR="00E460B5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но –</w:t>
            </w:r>
            <w:r w:rsidR="00E460B5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 w:rsidR="007B1DD1"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 xml:space="preserve">ческих 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навыков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460B5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Физкультминутки, </w:t>
            </w:r>
          </w:p>
          <w:p w:rsidR="00F30A22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двигательные паузы.</w:t>
            </w:r>
          </w:p>
          <w:p w:rsidR="00F30A22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F30A22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гательная активность</w:t>
            </w:r>
          </w:p>
          <w:p w:rsidR="00F30A22" w:rsidRPr="00917969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CE7279" w:rsidRDefault="00EF22E6" w:rsidP="00EE579F">
            <w:pPr>
              <w:rPr>
                <w:szCs w:val="28"/>
              </w:rPr>
            </w:pPr>
          </w:p>
          <w:p w:rsidR="00EF22E6" w:rsidRPr="00CE7279" w:rsidRDefault="00EF22E6" w:rsidP="00EE579F">
            <w:pPr>
              <w:rPr>
                <w:szCs w:val="28"/>
              </w:rPr>
            </w:pPr>
          </w:p>
          <w:p w:rsidR="00EF22E6" w:rsidRPr="00CE7279" w:rsidRDefault="00EF22E6" w:rsidP="00EE579F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D7135E" w:rsidRDefault="00B61D60" w:rsidP="00642D32">
            <w:pPr>
              <w:pStyle w:val="ad"/>
              <w:rPr>
                <w:sz w:val="20"/>
                <w:szCs w:val="21"/>
              </w:rPr>
            </w:pPr>
            <w:r w:rsidRPr="00D7135E">
              <w:rPr>
                <w:b/>
                <w:sz w:val="20"/>
                <w:szCs w:val="21"/>
              </w:rPr>
              <w:t>Коррекционно-оздоровительная игра «</w:t>
            </w:r>
            <w:r w:rsidR="00642D32" w:rsidRPr="00D7135E">
              <w:rPr>
                <w:b/>
                <w:sz w:val="20"/>
                <w:szCs w:val="21"/>
              </w:rPr>
              <w:t>Журавли и лягу</w:t>
            </w:r>
            <w:r w:rsidR="00642D32" w:rsidRPr="00D7135E">
              <w:rPr>
                <w:b/>
                <w:sz w:val="20"/>
                <w:szCs w:val="21"/>
              </w:rPr>
              <w:t>ш</w:t>
            </w:r>
            <w:r w:rsidR="00642D32" w:rsidRPr="00D7135E">
              <w:rPr>
                <w:b/>
                <w:sz w:val="20"/>
                <w:szCs w:val="21"/>
              </w:rPr>
              <w:t>ки</w:t>
            </w:r>
            <w:r w:rsidRPr="00D7135E">
              <w:rPr>
                <w:b/>
                <w:sz w:val="20"/>
                <w:szCs w:val="21"/>
              </w:rPr>
              <w:t xml:space="preserve">». </w:t>
            </w:r>
            <w:r w:rsidR="00642D32" w:rsidRPr="00D7135E">
              <w:rPr>
                <w:sz w:val="20"/>
                <w:szCs w:val="21"/>
              </w:rPr>
              <w:t>Развитие у детей ловк</w:t>
            </w:r>
            <w:r w:rsidR="00642D32" w:rsidRPr="00D7135E">
              <w:rPr>
                <w:sz w:val="20"/>
                <w:szCs w:val="21"/>
              </w:rPr>
              <w:t>о</w:t>
            </w:r>
            <w:r w:rsidR="00642D32" w:rsidRPr="00D7135E">
              <w:rPr>
                <w:sz w:val="20"/>
                <w:szCs w:val="21"/>
              </w:rPr>
              <w:t>сти, формировать умения сохранять ра</w:t>
            </w:r>
            <w:r w:rsidR="00642D32" w:rsidRPr="00D7135E">
              <w:rPr>
                <w:sz w:val="20"/>
                <w:szCs w:val="21"/>
              </w:rPr>
              <w:t>в</w:t>
            </w:r>
            <w:r w:rsidR="00642D32" w:rsidRPr="00D7135E">
              <w:rPr>
                <w:sz w:val="20"/>
                <w:szCs w:val="21"/>
              </w:rPr>
              <w:t>новесие.</w:t>
            </w:r>
            <w:r w:rsidRPr="00D7135E">
              <w:rPr>
                <w:sz w:val="20"/>
                <w:szCs w:val="21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EF22E6" w:rsidRPr="00D7135E" w:rsidRDefault="00BE0CE0" w:rsidP="00BB347A">
            <w:pPr>
              <w:pStyle w:val="ad"/>
              <w:rPr>
                <w:sz w:val="20"/>
                <w:szCs w:val="21"/>
              </w:rPr>
            </w:pPr>
            <w:r w:rsidRPr="00D7135E">
              <w:rPr>
                <w:b/>
                <w:sz w:val="20"/>
                <w:szCs w:val="21"/>
              </w:rPr>
              <w:t>Коррекционно-оздоровительная игра «</w:t>
            </w:r>
            <w:r w:rsidR="00E46CD7" w:rsidRPr="00D7135E">
              <w:rPr>
                <w:b/>
                <w:sz w:val="20"/>
                <w:szCs w:val="21"/>
              </w:rPr>
              <w:t>Запусти</w:t>
            </w:r>
            <w:r w:rsidR="00BB347A" w:rsidRPr="00D7135E">
              <w:rPr>
                <w:b/>
                <w:sz w:val="20"/>
                <w:szCs w:val="21"/>
              </w:rPr>
              <w:t xml:space="preserve"> ракету на Л</w:t>
            </w:r>
            <w:r w:rsidR="00BB347A" w:rsidRPr="00D7135E">
              <w:rPr>
                <w:b/>
                <w:sz w:val="20"/>
                <w:szCs w:val="21"/>
              </w:rPr>
              <w:t>у</w:t>
            </w:r>
            <w:r w:rsidR="00BB347A" w:rsidRPr="00D7135E">
              <w:rPr>
                <w:b/>
                <w:sz w:val="20"/>
                <w:szCs w:val="21"/>
              </w:rPr>
              <w:t>ну</w:t>
            </w:r>
            <w:r w:rsidRPr="00D7135E">
              <w:rPr>
                <w:b/>
                <w:sz w:val="20"/>
                <w:szCs w:val="21"/>
              </w:rPr>
              <w:t xml:space="preserve">». </w:t>
            </w:r>
            <w:r w:rsidR="00BB347A" w:rsidRPr="00D7135E">
              <w:rPr>
                <w:sz w:val="20"/>
                <w:szCs w:val="21"/>
              </w:rPr>
              <w:t>Продолжать проф</w:t>
            </w:r>
            <w:r w:rsidR="00BB347A" w:rsidRPr="00D7135E">
              <w:rPr>
                <w:sz w:val="20"/>
                <w:szCs w:val="21"/>
              </w:rPr>
              <w:t>и</w:t>
            </w:r>
            <w:r w:rsidR="00BB347A" w:rsidRPr="00D7135E">
              <w:rPr>
                <w:sz w:val="20"/>
                <w:szCs w:val="21"/>
              </w:rPr>
              <w:t>лактику нарушения осанки</w:t>
            </w:r>
            <w:r w:rsidR="001016B6" w:rsidRPr="00D7135E">
              <w:rPr>
                <w:sz w:val="20"/>
                <w:szCs w:val="21"/>
              </w:rPr>
              <w:t>, обучать приемам игры в мяч.</w:t>
            </w:r>
          </w:p>
        </w:tc>
        <w:tc>
          <w:tcPr>
            <w:tcW w:w="2127" w:type="dxa"/>
            <w:shd w:val="clear" w:color="auto" w:fill="auto"/>
          </w:tcPr>
          <w:p w:rsidR="00EF22E6" w:rsidRPr="00D7135E" w:rsidRDefault="00136BC5" w:rsidP="00965036">
            <w:pPr>
              <w:pStyle w:val="ad"/>
              <w:rPr>
                <w:sz w:val="20"/>
                <w:szCs w:val="21"/>
              </w:rPr>
            </w:pPr>
            <w:r w:rsidRPr="00D7135E">
              <w:rPr>
                <w:b/>
                <w:sz w:val="20"/>
                <w:szCs w:val="21"/>
              </w:rPr>
              <w:t xml:space="preserve">Коррекционно-оздоровительная игра «Кто самый громкий». </w:t>
            </w:r>
            <w:r w:rsidR="00642BC0" w:rsidRPr="00D7135E">
              <w:rPr>
                <w:sz w:val="20"/>
                <w:szCs w:val="21"/>
              </w:rPr>
              <w:t>Тренир</w:t>
            </w:r>
            <w:r w:rsidR="00642BC0" w:rsidRPr="00D7135E">
              <w:rPr>
                <w:sz w:val="20"/>
                <w:szCs w:val="21"/>
              </w:rPr>
              <w:t>о</w:t>
            </w:r>
            <w:r w:rsidR="00642BC0" w:rsidRPr="00D7135E">
              <w:rPr>
                <w:sz w:val="20"/>
                <w:szCs w:val="21"/>
              </w:rPr>
              <w:t>вать носовое дых</w:t>
            </w:r>
            <w:r w:rsidR="00642BC0" w:rsidRPr="00D7135E">
              <w:rPr>
                <w:sz w:val="20"/>
                <w:szCs w:val="21"/>
              </w:rPr>
              <w:t>а</w:t>
            </w:r>
            <w:r w:rsidR="00642BC0" w:rsidRPr="00D7135E">
              <w:rPr>
                <w:sz w:val="20"/>
                <w:szCs w:val="21"/>
              </w:rPr>
              <w:t>ние, смыкание губ.</w:t>
            </w:r>
          </w:p>
        </w:tc>
        <w:tc>
          <w:tcPr>
            <w:tcW w:w="2268" w:type="dxa"/>
            <w:shd w:val="clear" w:color="auto" w:fill="auto"/>
          </w:tcPr>
          <w:p w:rsidR="00EF22E6" w:rsidRPr="00D7135E" w:rsidRDefault="009B71C7" w:rsidP="00AC2DA5">
            <w:pPr>
              <w:pStyle w:val="ad"/>
              <w:rPr>
                <w:sz w:val="20"/>
                <w:szCs w:val="21"/>
              </w:rPr>
            </w:pPr>
            <w:r w:rsidRPr="00D7135E">
              <w:rPr>
                <w:b/>
                <w:sz w:val="20"/>
                <w:szCs w:val="21"/>
              </w:rPr>
              <w:t>Воспитание культу</w:t>
            </w:r>
            <w:r w:rsidRPr="00D7135E">
              <w:rPr>
                <w:b/>
                <w:sz w:val="20"/>
                <w:szCs w:val="21"/>
              </w:rPr>
              <w:t>р</w:t>
            </w:r>
            <w:r w:rsidRPr="00D7135E">
              <w:rPr>
                <w:b/>
                <w:sz w:val="20"/>
                <w:szCs w:val="21"/>
              </w:rPr>
              <w:t>но-гигиенических н</w:t>
            </w:r>
            <w:r w:rsidRPr="00D7135E">
              <w:rPr>
                <w:b/>
                <w:sz w:val="20"/>
                <w:szCs w:val="21"/>
              </w:rPr>
              <w:t>а</w:t>
            </w:r>
            <w:r w:rsidRPr="00D7135E">
              <w:rPr>
                <w:b/>
                <w:sz w:val="20"/>
                <w:szCs w:val="21"/>
              </w:rPr>
              <w:t>выков. Беседа: «Как Машенька утром пр</w:t>
            </w:r>
            <w:r w:rsidRPr="00D7135E">
              <w:rPr>
                <w:b/>
                <w:sz w:val="20"/>
                <w:szCs w:val="21"/>
              </w:rPr>
              <w:t>о</w:t>
            </w:r>
            <w:r w:rsidRPr="00D7135E">
              <w:rPr>
                <w:b/>
                <w:sz w:val="20"/>
                <w:szCs w:val="21"/>
              </w:rPr>
              <w:t xml:space="preserve">сыпается». </w:t>
            </w:r>
            <w:r w:rsidR="00136BC5" w:rsidRPr="00D7135E">
              <w:rPr>
                <w:sz w:val="20"/>
                <w:szCs w:val="21"/>
              </w:rPr>
              <w:t>Правильно осуществлять ежедне</w:t>
            </w:r>
            <w:r w:rsidR="00136BC5" w:rsidRPr="00D7135E">
              <w:rPr>
                <w:sz w:val="20"/>
                <w:szCs w:val="21"/>
              </w:rPr>
              <w:t>в</w:t>
            </w:r>
            <w:r w:rsidR="00136BC5" w:rsidRPr="00D7135E">
              <w:rPr>
                <w:sz w:val="20"/>
                <w:szCs w:val="21"/>
              </w:rPr>
              <w:t>ные гигиенические процед</w:t>
            </w:r>
            <w:r w:rsidR="00136BC5" w:rsidRPr="00D7135E">
              <w:rPr>
                <w:sz w:val="20"/>
                <w:szCs w:val="21"/>
              </w:rPr>
              <w:t>у</w:t>
            </w:r>
            <w:r w:rsidR="00136BC5" w:rsidRPr="00D7135E">
              <w:rPr>
                <w:sz w:val="20"/>
                <w:szCs w:val="21"/>
              </w:rPr>
              <w:t xml:space="preserve">ры. </w:t>
            </w:r>
          </w:p>
        </w:tc>
        <w:tc>
          <w:tcPr>
            <w:tcW w:w="2400" w:type="dxa"/>
            <w:shd w:val="clear" w:color="auto" w:fill="auto"/>
          </w:tcPr>
          <w:p w:rsidR="00EF22E6" w:rsidRPr="00D7135E" w:rsidRDefault="00B76DCD" w:rsidP="00AC2DA5">
            <w:pPr>
              <w:pStyle w:val="ad"/>
              <w:rPr>
                <w:sz w:val="20"/>
                <w:szCs w:val="21"/>
              </w:rPr>
            </w:pPr>
            <w:r w:rsidRPr="00D7135E">
              <w:rPr>
                <w:b/>
                <w:sz w:val="20"/>
                <w:szCs w:val="21"/>
              </w:rPr>
              <w:t>«Умывание каждый день».</w:t>
            </w:r>
            <w:r w:rsidRPr="00D7135E">
              <w:rPr>
                <w:b/>
                <w:i/>
                <w:sz w:val="20"/>
                <w:szCs w:val="21"/>
              </w:rPr>
              <w:t xml:space="preserve"> </w:t>
            </w:r>
            <w:r w:rsidRPr="00D7135E">
              <w:rPr>
                <w:sz w:val="20"/>
                <w:szCs w:val="21"/>
              </w:rPr>
              <w:t>Закреплять нав</w:t>
            </w:r>
            <w:r w:rsidRPr="00D7135E">
              <w:rPr>
                <w:sz w:val="20"/>
                <w:szCs w:val="21"/>
              </w:rPr>
              <w:t>ы</w:t>
            </w:r>
            <w:r w:rsidRPr="00D7135E">
              <w:rPr>
                <w:sz w:val="20"/>
                <w:szCs w:val="21"/>
              </w:rPr>
              <w:t>ки детей в умыв</w:t>
            </w:r>
            <w:r w:rsidRPr="00D7135E">
              <w:rPr>
                <w:sz w:val="20"/>
                <w:szCs w:val="21"/>
              </w:rPr>
              <w:t>а</w:t>
            </w:r>
            <w:r w:rsidRPr="00D7135E">
              <w:rPr>
                <w:sz w:val="20"/>
                <w:szCs w:val="21"/>
              </w:rPr>
              <w:t>нии, в знании предметов туал</w:t>
            </w:r>
            <w:r w:rsidRPr="00D7135E">
              <w:rPr>
                <w:sz w:val="20"/>
                <w:szCs w:val="21"/>
              </w:rPr>
              <w:t>е</w:t>
            </w:r>
            <w:r w:rsidRPr="00D7135E">
              <w:rPr>
                <w:sz w:val="20"/>
                <w:szCs w:val="21"/>
              </w:rPr>
              <w:t>та и их назнач</w:t>
            </w:r>
            <w:r w:rsidRPr="00D7135E">
              <w:rPr>
                <w:sz w:val="20"/>
                <w:szCs w:val="21"/>
              </w:rPr>
              <w:t>е</w:t>
            </w:r>
            <w:r w:rsidRPr="00D7135E">
              <w:rPr>
                <w:sz w:val="20"/>
                <w:szCs w:val="21"/>
              </w:rPr>
              <w:t>нии.</w:t>
            </w:r>
          </w:p>
        </w:tc>
      </w:tr>
      <w:tr w:rsidR="00EF22E6" w:rsidRPr="00D46DFC" w:rsidTr="00C10CA8">
        <w:trPr>
          <w:cantSplit/>
          <w:trHeight w:val="1202"/>
        </w:trPr>
        <w:tc>
          <w:tcPr>
            <w:tcW w:w="1101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D7135E" w:rsidRDefault="00EB06FE" w:rsidP="006664AB">
            <w:pPr>
              <w:pStyle w:val="ad"/>
              <w:rPr>
                <w:sz w:val="20"/>
                <w:szCs w:val="21"/>
              </w:rPr>
            </w:pPr>
            <w:r w:rsidRPr="00D7135E">
              <w:rPr>
                <w:b/>
                <w:sz w:val="20"/>
                <w:szCs w:val="21"/>
              </w:rPr>
              <w:t xml:space="preserve">Коррекционно-оздоровительная игра «Совушка-сова». </w:t>
            </w:r>
            <w:r w:rsidRPr="00D7135E">
              <w:rPr>
                <w:sz w:val="20"/>
                <w:szCs w:val="21"/>
              </w:rPr>
              <w:t>Сп</w:t>
            </w:r>
            <w:r w:rsidRPr="00D7135E">
              <w:rPr>
                <w:sz w:val="20"/>
                <w:szCs w:val="21"/>
              </w:rPr>
              <w:t>о</w:t>
            </w:r>
            <w:r w:rsidRPr="00D7135E">
              <w:rPr>
                <w:sz w:val="20"/>
                <w:szCs w:val="21"/>
              </w:rPr>
              <w:t>собствовать профилакт</w:t>
            </w:r>
            <w:r w:rsidRPr="00D7135E">
              <w:rPr>
                <w:sz w:val="20"/>
                <w:szCs w:val="21"/>
              </w:rPr>
              <w:t>и</w:t>
            </w:r>
            <w:r w:rsidRPr="00D7135E">
              <w:rPr>
                <w:sz w:val="20"/>
                <w:szCs w:val="21"/>
              </w:rPr>
              <w:t>ке нарушения осанки.</w:t>
            </w:r>
          </w:p>
        </w:tc>
        <w:tc>
          <w:tcPr>
            <w:tcW w:w="2409" w:type="dxa"/>
            <w:shd w:val="clear" w:color="auto" w:fill="auto"/>
          </w:tcPr>
          <w:p w:rsidR="00EF22E6" w:rsidRPr="00D7135E" w:rsidRDefault="00C96F2B" w:rsidP="00AC2DA5">
            <w:pPr>
              <w:pStyle w:val="ad"/>
              <w:rPr>
                <w:b/>
                <w:sz w:val="20"/>
                <w:szCs w:val="21"/>
              </w:rPr>
            </w:pPr>
            <w:r w:rsidRPr="00D7135E">
              <w:rPr>
                <w:b/>
                <w:sz w:val="20"/>
                <w:szCs w:val="21"/>
              </w:rPr>
              <w:t>Воспитание культу</w:t>
            </w:r>
            <w:r w:rsidRPr="00D7135E">
              <w:rPr>
                <w:b/>
                <w:sz w:val="20"/>
                <w:szCs w:val="21"/>
              </w:rPr>
              <w:t>р</w:t>
            </w:r>
            <w:r w:rsidRPr="00D7135E">
              <w:rPr>
                <w:b/>
                <w:sz w:val="20"/>
                <w:szCs w:val="21"/>
              </w:rPr>
              <w:t>но-гигиенических нав</w:t>
            </w:r>
            <w:r w:rsidRPr="00D7135E">
              <w:rPr>
                <w:b/>
                <w:sz w:val="20"/>
                <w:szCs w:val="21"/>
              </w:rPr>
              <w:t>ы</w:t>
            </w:r>
            <w:r w:rsidRPr="00D7135E">
              <w:rPr>
                <w:b/>
                <w:sz w:val="20"/>
                <w:szCs w:val="21"/>
              </w:rPr>
              <w:t xml:space="preserve">ков. </w:t>
            </w:r>
            <w:r w:rsidRPr="00D7135E">
              <w:rPr>
                <w:sz w:val="20"/>
                <w:szCs w:val="21"/>
              </w:rPr>
              <w:t>Способствовать осознанному выполн</w:t>
            </w:r>
            <w:r w:rsidRPr="00D7135E">
              <w:rPr>
                <w:sz w:val="20"/>
                <w:szCs w:val="21"/>
              </w:rPr>
              <w:t>е</w:t>
            </w:r>
            <w:r w:rsidRPr="00D7135E">
              <w:rPr>
                <w:sz w:val="20"/>
                <w:szCs w:val="21"/>
              </w:rPr>
              <w:t>нию детьми правил эт</w:t>
            </w:r>
            <w:r w:rsidRPr="00D7135E">
              <w:rPr>
                <w:sz w:val="20"/>
                <w:szCs w:val="21"/>
              </w:rPr>
              <w:t>и</w:t>
            </w:r>
            <w:r w:rsidRPr="00D7135E">
              <w:rPr>
                <w:sz w:val="20"/>
                <w:szCs w:val="21"/>
              </w:rPr>
              <w:t>кета и безопасности.</w:t>
            </w:r>
            <w:r w:rsidRPr="00D7135E">
              <w:rPr>
                <w:b/>
                <w:sz w:val="20"/>
                <w:szCs w:val="21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EF22E6" w:rsidRPr="00D7135E" w:rsidRDefault="00F05CC4" w:rsidP="00997DE2">
            <w:pPr>
              <w:pStyle w:val="ad"/>
              <w:rPr>
                <w:sz w:val="20"/>
                <w:szCs w:val="21"/>
              </w:rPr>
            </w:pPr>
            <w:r w:rsidRPr="00D7135E">
              <w:rPr>
                <w:b/>
                <w:sz w:val="20"/>
                <w:szCs w:val="21"/>
              </w:rPr>
              <w:t>Свободная двиг</w:t>
            </w:r>
            <w:r w:rsidRPr="00D7135E">
              <w:rPr>
                <w:b/>
                <w:sz w:val="20"/>
                <w:szCs w:val="21"/>
              </w:rPr>
              <w:t>а</w:t>
            </w:r>
            <w:r w:rsidRPr="00D7135E">
              <w:rPr>
                <w:b/>
                <w:sz w:val="20"/>
                <w:szCs w:val="21"/>
              </w:rPr>
              <w:t>тельная деятел</w:t>
            </w:r>
            <w:r w:rsidRPr="00D7135E">
              <w:rPr>
                <w:b/>
                <w:sz w:val="20"/>
                <w:szCs w:val="21"/>
              </w:rPr>
              <w:t>ь</w:t>
            </w:r>
            <w:r w:rsidRPr="00D7135E">
              <w:rPr>
                <w:b/>
                <w:sz w:val="20"/>
                <w:szCs w:val="21"/>
              </w:rPr>
              <w:t xml:space="preserve">ность детей. </w:t>
            </w:r>
            <w:r w:rsidRPr="00D7135E">
              <w:rPr>
                <w:sz w:val="20"/>
                <w:szCs w:val="21"/>
              </w:rPr>
              <w:t>Спосо</w:t>
            </w:r>
            <w:r w:rsidRPr="00D7135E">
              <w:rPr>
                <w:sz w:val="20"/>
                <w:szCs w:val="21"/>
              </w:rPr>
              <w:t>б</w:t>
            </w:r>
            <w:r w:rsidRPr="00D7135E">
              <w:rPr>
                <w:sz w:val="20"/>
                <w:szCs w:val="21"/>
              </w:rPr>
              <w:t>ствовать разв</w:t>
            </w:r>
            <w:r w:rsidRPr="00D7135E">
              <w:rPr>
                <w:sz w:val="20"/>
                <w:szCs w:val="21"/>
              </w:rPr>
              <w:t>и</w:t>
            </w:r>
            <w:r w:rsidRPr="00D7135E">
              <w:rPr>
                <w:sz w:val="20"/>
                <w:szCs w:val="21"/>
              </w:rPr>
              <w:t>тию двигательной акти</w:t>
            </w:r>
            <w:r w:rsidRPr="00D7135E">
              <w:rPr>
                <w:sz w:val="20"/>
                <w:szCs w:val="21"/>
              </w:rPr>
              <w:t>в</w:t>
            </w:r>
            <w:r w:rsidRPr="00D7135E">
              <w:rPr>
                <w:sz w:val="20"/>
                <w:szCs w:val="21"/>
              </w:rPr>
              <w:t xml:space="preserve">ности детей. </w:t>
            </w:r>
          </w:p>
        </w:tc>
        <w:tc>
          <w:tcPr>
            <w:tcW w:w="2268" w:type="dxa"/>
            <w:shd w:val="clear" w:color="auto" w:fill="auto"/>
          </w:tcPr>
          <w:p w:rsidR="00EF22E6" w:rsidRPr="00D7135E" w:rsidRDefault="00623288" w:rsidP="008B4EAB">
            <w:pPr>
              <w:pStyle w:val="ad"/>
              <w:rPr>
                <w:sz w:val="20"/>
                <w:szCs w:val="21"/>
              </w:rPr>
            </w:pPr>
            <w:r w:rsidRPr="00D7135E">
              <w:rPr>
                <w:b/>
                <w:sz w:val="20"/>
                <w:szCs w:val="21"/>
              </w:rPr>
              <w:t>Беседа «Правила личной гиги</w:t>
            </w:r>
            <w:r w:rsidRPr="00D7135E">
              <w:rPr>
                <w:b/>
                <w:sz w:val="20"/>
                <w:szCs w:val="21"/>
              </w:rPr>
              <w:t>е</w:t>
            </w:r>
            <w:r w:rsidRPr="00D7135E">
              <w:rPr>
                <w:b/>
                <w:sz w:val="20"/>
                <w:szCs w:val="21"/>
              </w:rPr>
              <w:t>ны».</w:t>
            </w:r>
            <w:r w:rsidRPr="00D7135E">
              <w:rPr>
                <w:rStyle w:val="apple-converted-space"/>
                <w:rFonts w:ascii="Arial" w:hAnsi="Arial" w:cs="Arial"/>
                <w:b/>
                <w:i/>
                <w:color w:val="000000"/>
                <w:sz w:val="20"/>
                <w:szCs w:val="21"/>
              </w:rPr>
              <w:t> </w:t>
            </w:r>
            <w:r w:rsidRPr="00D7135E">
              <w:rPr>
                <w:sz w:val="20"/>
                <w:szCs w:val="21"/>
              </w:rPr>
              <w:t>Воспитывать  желание быть  чи</w:t>
            </w:r>
            <w:r w:rsidRPr="00D7135E">
              <w:rPr>
                <w:sz w:val="20"/>
                <w:szCs w:val="21"/>
              </w:rPr>
              <w:t>с</w:t>
            </w:r>
            <w:r w:rsidRPr="00D7135E">
              <w:rPr>
                <w:sz w:val="20"/>
                <w:szCs w:val="21"/>
              </w:rPr>
              <w:t>тым  и аккуратным.</w:t>
            </w:r>
          </w:p>
        </w:tc>
        <w:tc>
          <w:tcPr>
            <w:tcW w:w="2400" w:type="dxa"/>
            <w:shd w:val="clear" w:color="auto" w:fill="auto"/>
          </w:tcPr>
          <w:p w:rsidR="00EF22E6" w:rsidRPr="00D7135E" w:rsidRDefault="00CC3866" w:rsidP="001016B6">
            <w:pPr>
              <w:pStyle w:val="ad"/>
              <w:rPr>
                <w:sz w:val="20"/>
                <w:szCs w:val="21"/>
              </w:rPr>
            </w:pPr>
            <w:r w:rsidRPr="00D7135E">
              <w:rPr>
                <w:b/>
                <w:sz w:val="20"/>
                <w:szCs w:val="21"/>
              </w:rPr>
              <w:t>Коррекционно-оздоровительная игра «</w:t>
            </w:r>
            <w:r w:rsidR="001016B6" w:rsidRPr="00D7135E">
              <w:rPr>
                <w:b/>
                <w:sz w:val="20"/>
                <w:szCs w:val="21"/>
              </w:rPr>
              <w:t>Пастушок дудит в р</w:t>
            </w:r>
            <w:r w:rsidR="001016B6" w:rsidRPr="00D7135E">
              <w:rPr>
                <w:b/>
                <w:sz w:val="20"/>
                <w:szCs w:val="21"/>
              </w:rPr>
              <w:t>о</w:t>
            </w:r>
            <w:r w:rsidR="001016B6" w:rsidRPr="00D7135E">
              <w:rPr>
                <w:b/>
                <w:sz w:val="20"/>
                <w:szCs w:val="21"/>
              </w:rPr>
              <w:t>жок</w:t>
            </w:r>
            <w:r w:rsidRPr="00D7135E">
              <w:rPr>
                <w:b/>
                <w:sz w:val="20"/>
                <w:szCs w:val="21"/>
              </w:rPr>
              <w:t xml:space="preserve">». </w:t>
            </w:r>
            <w:r w:rsidR="001016B6" w:rsidRPr="00D7135E">
              <w:rPr>
                <w:sz w:val="20"/>
                <w:szCs w:val="21"/>
              </w:rPr>
              <w:t>Профилактика заболеваний верхних дыхательных путей</w:t>
            </w:r>
            <w:r w:rsidR="0030393C" w:rsidRPr="00D7135E">
              <w:rPr>
                <w:sz w:val="20"/>
                <w:szCs w:val="21"/>
              </w:rPr>
              <w:t>, у</w:t>
            </w:r>
            <w:r w:rsidR="0030393C" w:rsidRPr="00D7135E">
              <w:rPr>
                <w:sz w:val="20"/>
                <w:szCs w:val="21"/>
              </w:rPr>
              <w:t>к</w:t>
            </w:r>
            <w:r w:rsidR="0030393C" w:rsidRPr="00D7135E">
              <w:rPr>
                <w:sz w:val="20"/>
                <w:szCs w:val="21"/>
              </w:rPr>
              <w:t xml:space="preserve">репление круговой мышцы рта. </w:t>
            </w:r>
            <w:r w:rsidRPr="00D7135E">
              <w:rPr>
                <w:sz w:val="20"/>
                <w:szCs w:val="21"/>
              </w:rPr>
              <w:t xml:space="preserve"> </w:t>
            </w:r>
          </w:p>
        </w:tc>
      </w:tr>
      <w:tr w:rsidR="00CC09BA" w:rsidRPr="00D46DFC" w:rsidTr="00C10CA8">
        <w:trPr>
          <w:cantSplit/>
          <w:trHeight w:val="1275"/>
        </w:trPr>
        <w:tc>
          <w:tcPr>
            <w:tcW w:w="1101" w:type="dxa"/>
            <w:vMerge w:val="restart"/>
            <w:shd w:val="clear" w:color="auto" w:fill="auto"/>
            <w:textDirection w:val="btLr"/>
          </w:tcPr>
          <w:p w:rsidR="00CC09BA" w:rsidRPr="00D31371" w:rsidRDefault="00CC09BA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Х</w:t>
            </w:r>
            <w:r w:rsidRPr="00D31371">
              <w:rPr>
                <w:b/>
                <w:color w:val="000000"/>
                <w:szCs w:val="28"/>
              </w:rPr>
              <w:t>удожественное</w:t>
            </w:r>
          </w:p>
          <w:p w:rsidR="00CC09BA" w:rsidRPr="00D31371" w:rsidRDefault="00CC09BA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>
              <w:rPr>
                <w:b/>
                <w:color w:val="000000"/>
                <w:szCs w:val="28"/>
              </w:rPr>
              <w:t xml:space="preserve">         </w:t>
            </w:r>
            <w:r w:rsidRPr="00D31371">
              <w:rPr>
                <w:b/>
                <w:color w:val="000000"/>
                <w:szCs w:val="28"/>
              </w:rPr>
              <w:t>творчество</w:t>
            </w: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C09BA" w:rsidRDefault="00CC09BA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CC09BA" w:rsidRPr="00917969" w:rsidRDefault="00CC09BA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813036" w:rsidRDefault="00CC09BA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</w:t>
            </w:r>
            <w:r w:rsidR="00813036">
              <w:rPr>
                <w:b/>
                <w:i/>
                <w:color w:val="000000"/>
                <w:szCs w:val="28"/>
              </w:rPr>
              <w:t>-</w:t>
            </w:r>
          </w:p>
          <w:p w:rsidR="00813036" w:rsidRDefault="00CC09BA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тов</w:t>
            </w:r>
            <w:r>
              <w:rPr>
                <w:b/>
                <w:i/>
                <w:color w:val="000000"/>
                <w:szCs w:val="28"/>
              </w:rPr>
              <w:t>.</w:t>
            </w:r>
            <w:r w:rsidR="00813036">
              <w:rPr>
                <w:b/>
                <w:i/>
                <w:color w:val="000000"/>
                <w:szCs w:val="28"/>
              </w:rPr>
              <w:t xml:space="preserve"> </w:t>
            </w:r>
            <w:r w:rsidR="00F30A22">
              <w:rPr>
                <w:b/>
                <w:i/>
                <w:color w:val="000000"/>
                <w:szCs w:val="28"/>
              </w:rPr>
              <w:t>Познание разли</w:t>
            </w:r>
            <w:r w:rsidR="00813036">
              <w:rPr>
                <w:b/>
                <w:i/>
                <w:color w:val="000000"/>
                <w:szCs w:val="28"/>
              </w:rPr>
              <w:t>-</w:t>
            </w:r>
          </w:p>
          <w:p w:rsidR="00813036" w:rsidRDefault="00813036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чных ви</w:t>
            </w:r>
            <w:r w:rsidR="00F30A22">
              <w:rPr>
                <w:b/>
                <w:i/>
                <w:color w:val="000000"/>
                <w:szCs w:val="28"/>
              </w:rPr>
              <w:t xml:space="preserve">дов материала (пластмасса, железо, </w:t>
            </w:r>
          </w:p>
          <w:p w:rsidR="00813036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дерево и</w:t>
            </w:r>
            <w:r w:rsidR="005E15AF">
              <w:rPr>
                <w:b/>
                <w:i/>
                <w:color w:val="000000"/>
                <w:szCs w:val="28"/>
              </w:rPr>
              <w:t xml:space="preserve"> </w:t>
            </w:r>
            <w:r>
              <w:rPr>
                <w:b/>
                <w:i/>
                <w:color w:val="000000"/>
                <w:szCs w:val="28"/>
              </w:rPr>
              <w:t xml:space="preserve">т. д.) через </w:t>
            </w:r>
          </w:p>
          <w:p w:rsidR="00F30A22" w:rsidRPr="007B1DD1" w:rsidRDefault="00F30A22" w:rsidP="00F30A22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искусство.</w:t>
            </w:r>
          </w:p>
          <w:p w:rsidR="00CC09BA" w:rsidRPr="00D31371" w:rsidRDefault="00CC09BA" w:rsidP="00EE579F">
            <w:pPr>
              <w:ind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right="-550"/>
              <w:jc w:val="center"/>
              <w:rPr>
                <w:b/>
                <w:color w:val="000000"/>
                <w:szCs w:val="28"/>
              </w:rPr>
            </w:pPr>
          </w:p>
          <w:p w:rsidR="00CC09BA" w:rsidRPr="00D31371" w:rsidRDefault="00CC09BA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C09BA" w:rsidRPr="005E15AF" w:rsidRDefault="00F32717" w:rsidP="00AF2424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 xml:space="preserve">Подготовка к с/р игре «Строители». </w:t>
            </w:r>
            <w:r w:rsidR="005E15AF">
              <w:rPr>
                <w:sz w:val="20"/>
                <w:szCs w:val="21"/>
              </w:rPr>
              <w:t>Подв</w:t>
            </w:r>
            <w:r w:rsidR="005E15AF">
              <w:rPr>
                <w:sz w:val="20"/>
                <w:szCs w:val="21"/>
              </w:rPr>
              <w:t>о</w:t>
            </w:r>
            <w:r w:rsidR="005E15AF">
              <w:rPr>
                <w:sz w:val="20"/>
                <w:szCs w:val="21"/>
              </w:rPr>
              <w:t xml:space="preserve">дить детей к организации совместных игровых действий. </w:t>
            </w:r>
          </w:p>
        </w:tc>
        <w:tc>
          <w:tcPr>
            <w:tcW w:w="2409" w:type="dxa"/>
            <w:shd w:val="clear" w:color="auto" w:fill="auto"/>
          </w:tcPr>
          <w:p w:rsidR="00CC09BA" w:rsidRPr="00D94414" w:rsidRDefault="00927C5F" w:rsidP="00B17E88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Работа по ознакомл</w:t>
            </w:r>
            <w:r>
              <w:rPr>
                <w:b/>
                <w:sz w:val="20"/>
                <w:szCs w:val="21"/>
              </w:rPr>
              <w:t>е</w:t>
            </w:r>
            <w:r>
              <w:rPr>
                <w:b/>
                <w:sz w:val="20"/>
                <w:szCs w:val="21"/>
              </w:rPr>
              <w:t>нию детей с фотоиску</w:t>
            </w:r>
            <w:r>
              <w:rPr>
                <w:b/>
                <w:sz w:val="20"/>
                <w:szCs w:val="21"/>
              </w:rPr>
              <w:t>с</w:t>
            </w:r>
            <w:r>
              <w:rPr>
                <w:b/>
                <w:sz w:val="20"/>
                <w:szCs w:val="21"/>
              </w:rPr>
              <w:t xml:space="preserve">ством: рассматривание фото весенних и летних пейзажей. </w:t>
            </w:r>
            <w:r w:rsidR="008A75BD" w:rsidRPr="00D94414">
              <w:rPr>
                <w:b/>
                <w:sz w:val="20"/>
                <w:szCs w:val="21"/>
              </w:rPr>
              <w:t xml:space="preserve"> </w:t>
            </w:r>
            <w:r w:rsidR="00B17E88">
              <w:rPr>
                <w:sz w:val="20"/>
                <w:szCs w:val="21"/>
              </w:rPr>
              <w:t>Вызвать эм</w:t>
            </w:r>
            <w:r w:rsidR="00B17E88">
              <w:rPr>
                <w:sz w:val="20"/>
                <w:szCs w:val="21"/>
              </w:rPr>
              <w:t>о</w:t>
            </w:r>
            <w:r w:rsidR="00B17E88">
              <w:rPr>
                <w:sz w:val="20"/>
                <w:szCs w:val="21"/>
              </w:rPr>
              <w:t>ци</w:t>
            </w:r>
            <w:r w:rsidR="00B17E88">
              <w:rPr>
                <w:sz w:val="20"/>
                <w:szCs w:val="21"/>
              </w:rPr>
              <w:t>о</w:t>
            </w:r>
            <w:r w:rsidR="00B17E88">
              <w:rPr>
                <w:sz w:val="20"/>
                <w:szCs w:val="21"/>
              </w:rPr>
              <w:t>нальный отклик на произведения фотои</w:t>
            </w:r>
            <w:r w:rsidR="00B17E88">
              <w:rPr>
                <w:sz w:val="20"/>
                <w:szCs w:val="21"/>
              </w:rPr>
              <w:t>с</w:t>
            </w:r>
            <w:r w:rsidR="00B17E88">
              <w:rPr>
                <w:sz w:val="20"/>
                <w:szCs w:val="21"/>
              </w:rPr>
              <w:t xml:space="preserve">кусства. </w:t>
            </w:r>
          </w:p>
        </w:tc>
        <w:tc>
          <w:tcPr>
            <w:tcW w:w="2127" w:type="dxa"/>
            <w:shd w:val="clear" w:color="auto" w:fill="auto"/>
          </w:tcPr>
          <w:p w:rsidR="00CC09BA" w:rsidRPr="00D94414" w:rsidRDefault="00E11E26" w:rsidP="00D7135E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 xml:space="preserve">Сюжетно-ролевые игры в игровом уголке. </w:t>
            </w:r>
            <w:r w:rsidR="00456BD9" w:rsidRPr="00D94414">
              <w:rPr>
                <w:sz w:val="20"/>
                <w:szCs w:val="21"/>
              </w:rPr>
              <w:t>Организовать сюжетно-ролевые игры «</w:t>
            </w:r>
            <w:r w:rsidR="00D7135E">
              <w:rPr>
                <w:sz w:val="20"/>
                <w:szCs w:val="21"/>
              </w:rPr>
              <w:t>Магазин игр</w:t>
            </w:r>
            <w:r w:rsidR="00D7135E">
              <w:rPr>
                <w:sz w:val="20"/>
                <w:szCs w:val="21"/>
              </w:rPr>
              <w:t>у</w:t>
            </w:r>
            <w:r w:rsidR="00D7135E">
              <w:rPr>
                <w:sz w:val="20"/>
                <w:szCs w:val="21"/>
              </w:rPr>
              <w:t>шек</w:t>
            </w:r>
            <w:r w:rsidR="00456BD9" w:rsidRPr="00D94414">
              <w:rPr>
                <w:sz w:val="20"/>
                <w:szCs w:val="21"/>
              </w:rPr>
              <w:t>», «</w:t>
            </w:r>
            <w:r w:rsidR="00D7135E">
              <w:rPr>
                <w:sz w:val="20"/>
                <w:szCs w:val="21"/>
              </w:rPr>
              <w:t>Зоопарк</w:t>
            </w:r>
            <w:r w:rsidR="00456BD9" w:rsidRPr="00D94414">
              <w:rPr>
                <w:sz w:val="20"/>
                <w:szCs w:val="21"/>
              </w:rPr>
              <w:t>».</w:t>
            </w:r>
          </w:p>
        </w:tc>
        <w:tc>
          <w:tcPr>
            <w:tcW w:w="2268" w:type="dxa"/>
            <w:shd w:val="clear" w:color="auto" w:fill="auto"/>
          </w:tcPr>
          <w:p w:rsidR="00CC09BA" w:rsidRPr="00D94414" w:rsidRDefault="007023FC" w:rsidP="007023FC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Игра на детских м</w:t>
            </w:r>
            <w:r>
              <w:rPr>
                <w:b/>
                <w:sz w:val="20"/>
                <w:szCs w:val="21"/>
              </w:rPr>
              <w:t>у</w:t>
            </w:r>
            <w:r>
              <w:rPr>
                <w:b/>
                <w:sz w:val="20"/>
                <w:szCs w:val="21"/>
              </w:rPr>
              <w:t>зыкальных инстр</w:t>
            </w:r>
            <w:r>
              <w:rPr>
                <w:b/>
                <w:sz w:val="20"/>
                <w:szCs w:val="21"/>
              </w:rPr>
              <w:t>у</w:t>
            </w:r>
            <w:r>
              <w:rPr>
                <w:b/>
                <w:sz w:val="20"/>
                <w:szCs w:val="21"/>
              </w:rPr>
              <w:t>ментах (колокольчик и бубен).</w:t>
            </w:r>
            <w:r w:rsidR="002F7F97" w:rsidRPr="00D94414">
              <w:rPr>
                <w:b/>
                <w:sz w:val="20"/>
                <w:szCs w:val="21"/>
              </w:rPr>
              <w:t xml:space="preserve"> </w:t>
            </w:r>
            <w:r>
              <w:rPr>
                <w:sz w:val="20"/>
                <w:szCs w:val="21"/>
              </w:rPr>
              <w:t>Предложить детям оркестровать знакомую песенку.</w:t>
            </w:r>
          </w:p>
        </w:tc>
        <w:tc>
          <w:tcPr>
            <w:tcW w:w="2400" w:type="dxa"/>
            <w:shd w:val="clear" w:color="auto" w:fill="auto"/>
          </w:tcPr>
          <w:p w:rsidR="00CC09BA" w:rsidRPr="00D94414" w:rsidRDefault="00ED4F9F" w:rsidP="00AF2424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>Работа в музыкал</w:t>
            </w:r>
            <w:r w:rsidRPr="00D94414">
              <w:rPr>
                <w:b/>
                <w:sz w:val="20"/>
                <w:szCs w:val="21"/>
              </w:rPr>
              <w:t>ь</w:t>
            </w:r>
            <w:r w:rsidRPr="00D94414">
              <w:rPr>
                <w:b/>
                <w:sz w:val="20"/>
                <w:szCs w:val="21"/>
              </w:rPr>
              <w:t xml:space="preserve">ном уголке. </w:t>
            </w:r>
            <w:r>
              <w:rPr>
                <w:sz w:val="20"/>
                <w:szCs w:val="21"/>
              </w:rPr>
              <w:t>Закреплять ум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ние ритмично играть на бубне, сопровождая п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ние</w:t>
            </w:r>
            <w:r w:rsidRPr="00D94414">
              <w:rPr>
                <w:sz w:val="20"/>
                <w:szCs w:val="21"/>
              </w:rPr>
              <w:t>.</w:t>
            </w:r>
          </w:p>
        </w:tc>
      </w:tr>
      <w:tr w:rsidR="00CC09BA" w:rsidRPr="00D46DFC" w:rsidTr="00D7135E">
        <w:trPr>
          <w:cantSplit/>
          <w:trHeight w:val="1352"/>
        </w:trPr>
        <w:tc>
          <w:tcPr>
            <w:tcW w:w="1101" w:type="dxa"/>
            <w:vMerge/>
            <w:shd w:val="clear" w:color="auto" w:fill="auto"/>
            <w:textDirection w:val="btLr"/>
          </w:tcPr>
          <w:p w:rsidR="00CC09BA" w:rsidRPr="00D46DFC" w:rsidRDefault="00CC09BA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C09BA" w:rsidRPr="00D46DFC" w:rsidRDefault="00CC09B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C09BA" w:rsidRPr="00D94414" w:rsidRDefault="00A82440" w:rsidP="00A82440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>Показ сказки «Петух и лиса» с использованием фланелеграфа.</w:t>
            </w:r>
            <w:r w:rsidR="00DB734E" w:rsidRPr="00D94414">
              <w:rPr>
                <w:b/>
                <w:sz w:val="20"/>
                <w:szCs w:val="21"/>
              </w:rPr>
              <w:t xml:space="preserve"> </w:t>
            </w:r>
            <w:r w:rsidR="00927C5F">
              <w:rPr>
                <w:sz w:val="20"/>
                <w:szCs w:val="21"/>
              </w:rPr>
              <w:t>Позн</w:t>
            </w:r>
            <w:r w:rsidR="00927C5F">
              <w:rPr>
                <w:sz w:val="20"/>
                <w:szCs w:val="21"/>
              </w:rPr>
              <w:t>а</w:t>
            </w:r>
            <w:r w:rsidR="00927C5F">
              <w:rPr>
                <w:sz w:val="20"/>
                <w:szCs w:val="21"/>
              </w:rPr>
              <w:t>комить детей с новым произведением.</w:t>
            </w:r>
          </w:p>
        </w:tc>
        <w:tc>
          <w:tcPr>
            <w:tcW w:w="2409" w:type="dxa"/>
            <w:shd w:val="clear" w:color="auto" w:fill="auto"/>
          </w:tcPr>
          <w:p w:rsidR="00CC09BA" w:rsidRPr="00D94414" w:rsidRDefault="009E1459" w:rsidP="00FE27BF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>Игры со строительным материалом по жел</w:t>
            </w:r>
            <w:r w:rsidRPr="00D94414">
              <w:rPr>
                <w:b/>
                <w:sz w:val="20"/>
                <w:szCs w:val="21"/>
              </w:rPr>
              <w:t>а</w:t>
            </w:r>
            <w:r w:rsidRPr="00D94414">
              <w:rPr>
                <w:b/>
                <w:sz w:val="20"/>
                <w:szCs w:val="21"/>
              </w:rPr>
              <w:t xml:space="preserve">нию детей. </w:t>
            </w:r>
            <w:r w:rsidRPr="00D94414">
              <w:rPr>
                <w:sz w:val="20"/>
                <w:szCs w:val="21"/>
              </w:rPr>
              <w:t xml:space="preserve">Развивать фантазию, воображение детей. </w:t>
            </w:r>
          </w:p>
        </w:tc>
        <w:tc>
          <w:tcPr>
            <w:tcW w:w="2127" w:type="dxa"/>
            <w:shd w:val="clear" w:color="auto" w:fill="auto"/>
          </w:tcPr>
          <w:p w:rsidR="00CC09BA" w:rsidRPr="00051CF2" w:rsidRDefault="008E7EAD" w:rsidP="00051CF2">
            <w:pPr>
              <w:pStyle w:val="ad"/>
              <w:rPr>
                <w:sz w:val="20"/>
                <w:szCs w:val="21"/>
              </w:rPr>
            </w:pPr>
            <w:r w:rsidRPr="00D94414">
              <w:rPr>
                <w:b/>
                <w:sz w:val="20"/>
                <w:szCs w:val="21"/>
              </w:rPr>
              <w:t xml:space="preserve">Игры </w:t>
            </w:r>
            <w:r w:rsidR="00051CF2">
              <w:rPr>
                <w:b/>
                <w:sz w:val="20"/>
                <w:szCs w:val="21"/>
              </w:rPr>
              <w:t>в автогоро</w:t>
            </w:r>
            <w:r w:rsidR="00051CF2">
              <w:rPr>
                <w:b/>
                <w:sz w:val="20"/>
                <w:szCs w:val="21"/>
              </w:rPr>
              <w:t>д</w:t>
            </w:r>
            <w:r w:rsidR="00051CF2">
              <w:rPr>
                <w:b/>
                <w:sz w:val="20"/>
                <w:szCs w:val="21"/>
              </w:rPr>
              <w:t xml:space="preserve">ке. </w:t>
            </w:r>
            <w:r w:rsidR="00051CF2">
              <w:rPr>
                <w:sz w:val="20"/>
                <w:szCs w:val="21"/>
              </w:rPr>
              <w:t>Закреплять предста</w:t>
            </w:r>
            <w:r w:rsidR="00051CF2">
              <w:rPr>
                <w:sz w:val="20"/>
                <w:szCs w:val="21"/>
              </w:rPr>
              <w:t>в</w:t>
            </w:r>
            <w:r w:rsidR="00051CF2">
              <w:rPr>
                <w:sz w:val="20"/>
                <w:szCs w:val="21"/>
              </w:rPr>
              <w:t>ления детей о дороге, тротуаре.</w:t>
            </w:r>
          </w:p>
        </w:tc>
        <w:tc>
          <w:tcPr>
            <w:tcW w:w="2268" w:type="dxa"/>
            <w:shd w:val="clear" w:color="auto" w:fill="auto"/>
          </w:tcPr>
          <w:p w:rsidR="00CC09BA" w:rsidRPr="00B66768" w:rsidRDefault="00B66768" w:rsidP="00ED4F9F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 xml:space="preserve">Организация с/р игры «Больница». </w:t>
            </w:r>
            <w:r>
              <w:rPr>
                <w:sz w:val="20"/>
                <w:szCs w:val="21"/>
              </w:rPr>
              <w:t>Спосо</w:t>
            </w:r>
            <w:r>
              <w:rPr>
                <w:sz w:val="20"/>
                <w:szCs w:val="21"/>
              </w:rPr>
              <w:t>б</w:t>
            </w:r>
            <w:r>
              <w:rPr>
                <w:sz w:val="20"/>
                <w:szCs w:val="21"/>
              </w:rPr>
              <w:t>ствовать развитию о</w:t>
            </w:r>
            <w:r>
              <w:rPr>
                <w:sz w:val="20"/>
                <w:szCs w:val="21"/>
              </w:rPr>
              <w:t>т</w:t>
            </w:r>
            <w:r>
              <w:rPr>
                <w:sz w:val="20"/>
                <w:szCs w:val="21"/>
              </w:rPr>
              <w:t>д</w:t>
            </w:r>
            <w:r w:rsidR="00EF7E09">
              <w:rPr>
                <w:sz w:val="20"/>
                <w:szCs w:val="21"/>
              </w:rPr>
              <w:t>ельных</w:t>
            </w:r>
            <w:r w:rsidR="00F96DFA">
              <w:rPr>
                <w:sz w:val="20"/>
                <w:szCs w:val="21"/>
              </w:rPr>
              <w:t xml:space="preserve"> и обобщенных сюжетов.</w:t>
            </w:r>
          </w:p>
        </w:tc>
        <w:tc>
          <w:tcPr>
            <w:tcW w:w="2400" w:type="dxa"/>
            <w:shd w:val="clear" w:color="auto" w:fill="auto"/>
          </w:tcPr>
          <w:p w:rsidR="00CC09BA" w:rsidRPr="00D94414" w:rsidRDefault="00CC1DC2" w:rsidP="00CC1DC2">
            <w:pPr>
              <w:pStyle w:val="ad"/>
              <w:rPr>
                <w:b/>
                <w:sz w:val="20"/>
                <w:szCs w:val="21"/>
              </w:rPr>
            </w:pPr>
            <w:r>
              <w:rPr>
                <w:b/>
                <w:sz w:val="20"/>
                <w:szCs w:val="21"/>
              </w:rPr>
              <w:t xml:space="preserve">Свободное рисование. </w:t>
            </w:r>
            <w:r w:rsidR="002F7F97" w:rsidRPr="00D94414">
              <w:rPr>
                <w:b/>
                <w:sz w:val="20"/>
                <w:szCs w:val="21"/>
              </w:rPr>
              <w:t xml:space="preserve"> </w:t>
            </w:r>
            <w:r>
              <w:rPr>
                <w:sz w:val="20"/>
                <w:szCs w:val="21"/>
              </w:rPr>
              <w:t>Развивать творческие способности, художес</w:t>
            </w:r>
            <w:r>
              <w:rPr>
                <w:sz w:val="20"/>
                <w:szCs w:val="21"/>
              </w:rPr>
              <w:t>т</w:t>
            </w:r>
            <w:r>
              <w:rPr>
                <w:sz w:val="20"/>
                <w:szCs w:val="21"/>
              </w:rPr>
              <w:t xml:space="preserve">венно </w:t>
            </w:r>
            <w:r w:rsidR="000F19D7">
              <w:rPr>
                <w:sz w:val="20"/>
                <w:szCs w:val="21"/>
              </w:rPr>
              <w:t>–</w:t>
            </w:r>
            <w:r>
              <w:rPr>
                <w:sz w:val="20"/>
                <w:szCs w:val="21"/>
              </w:rPr>
              <w:t xml:space="preserve"> </w:t>
            </w:r>
            <w:r w:rsidR="000F19D7">
              <w:rPr>
                <w:sz w:val="20"/>
                <w:szCs w:val="21"/>
              </w:rPr>
              <w:t xml:space="preserve">графические навыки. </w:t>
            </w:r>
          </w:p>
        </w:tc>
      </w:tr>
      <w:tr w:rsidR="00445FD4" w:rsidRPr="00D46DFC" w:rsidTr="00130C6E">
        <w:trPr>
          <w:cantSplit/>
          <w:trHeight w:val="318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130C6E" w:rsidRPr="00A117ED" w:rsidRDefault="00130C6E" w:rsidP="00130C6E">
            <w:pPr>
              <w:ind w:right="-550"/>
              <w:rPr>
                <w:b/>
                <w:color w:val="000000"/>
                <w:sz w:val="2"/>
                <w:szCs w:val="18"/>
              </w:rPr>
            </w:pPr>
          </w:p>
          <w:p w:rsidR="00445FD4" w:rsidRPr="00130C6E" w:rsidRDefault="00130C6E" w:rsidP="00130C6E">
            <w:pPr>
              <w:ind w:right="-550"/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 xml:space="preserve">    </w:t>
            </w:r>
            <w:r w:rsidR="00445FD4" w:rsidRPr="000F5F65">
              <w:rPr>
                <w:b/>
                <w:color w:val="000000"/>
                <w:sz w:val="20"/>
                <w:szCs w:val="18"/>
              </w:rPr>
              <w:t>Труд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45FD4" w:rsidRPr="006A5C01" w:rsidRDefault="00445FD4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 природы.</w:t>
            </w:r>
          </w:p>
        </w:tc>
        <w:tc>
          <w:tcPr>
            <w:tcW w:w="2400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445FD4" w:rsidRPr="00D46DFC" w:rsidTr="00130C6E">
        <w:trPr>
          <w:cantSplit/>
          <w:trHeight w:val="208"/>
        </w:trPr>
        <w:tc>
          <w:tcPr>
            <w:tcW w:w="1101" w:type="dxa"/>
            <w:vMerge/>
            <w:shd w:val="clear" w:color="auto" w:fill="auto"/>
            <w:textDirection w:val="btLr"/>
          </w:tcPr>
          <w:p w:rsidR="00445FD4" w:rsidRPr="00D46DFC" w:rsidRDefault="00445FD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45FD4" w:rsidRPr="00D46DFC" w:rsidRDefault="00445FD4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</w:tc>
        <w:tc>
          <w:tcPr>
            <w:tcW w:w="2409" w:type="dxa"/>
            <w:shd w:val="clear" w:color="auto" w:fill="auto"/>
          </w:tcPr>
          <w:p w:rsidR="00445FD4" w:rsidRDefault="00445FD4" w:rsidP="00FE27BF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445FD4" w:rsidRPr="00BB6AE3" w:rsidRDefault="00445FD4" w:rsidP="00FE27BF">
            <w:pPr>
              <w:pStyle w:val="ad"/>
              <w:rPr>
                <w:sz w:val="2"/>
                <w:szCs w:val="10"/>
              </w:rPr>
            </w:pPr>
          </w:p>
          <w:p w:rsidR="00445FD4" w:rsidRPr="00BB6AE3" w:rsidRDefault="00445FD4" w:rsidP="00FE27BF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445FD4" w:rsidRPr="00D20528" w:rsidRDefault="00445FD4" w:rsidP="00FE27BF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4643C9" w:rsidRPr="00D46DFC" w:rsidTr="00C10CA8">
        <w:trPr>
          <w:cantSplit/>
          <w:trHeight w:val="848"/>
        </w:trPr>
        <w:tc>
          <w:tcPr>
            <w:tcW w:w="1101" w:type="dxa"/>
            <w:vMerge w:val="restart"/>
            <w:shd w:val="clear" w:color="auto" w:fill="auto"/>
            <w:textDirection w:val="btLr"/>
          </w:tcPr>
          <w:p w:rsidR="00F30A22" w:rsidRDefault="00F30A22" w:rsidP="00F30A22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Игровая деятел</w:t>
            </w:r>
            <w:r w:rsidRPr="00BB6AE3">
              <w:rPr>
                <w:b/>
                <w:sz w:val="20"/>
                <w:szCs w:val="21"/>
              </w:rPr>
              <w:t>ь</w:t>
            </w:r>
            <w:r w:rsidRPr="00BB6AE3">
              <w:rPr>
                <w:b/>
                <w:sz w:val="20"/>
                <w:szCs w:val="21"/>
              </w:rPr>
              <w:t xml:space="preserve">ность </w:t>
            </w:r>
          </w:p>
          <w:p w:rsidR="00F30A22" w:rsidRPr="00BB6AE3" w:rsidRDefault="00F30A22" w:rsidP="00F30A22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в режимных м</w:t>
            </w:r>
            <w:r w:rsidRPr="00BB6AE3">
              <w:rPr>
                <w:b/>
                <w:sz w:val="20"/>
                <w:szCs w:val="21"/>
              </w:rPr>
              <w:t>о</w:t>
            </w:r>
            <w:r w:rsidRPr="00BB6AE3">
              <w:rPr>
                <w:b/>
                <w:sz w:val="20"/>
                <w:szCs w:val="21"/>
              </w:rPr>
              <w:t>ментах.</w:t>
            </w:r>
          </w:p>
          <w:p w:rsidR="004643C9" w:rsidRPr="00D31371" w:rsidRDefault="004643C9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4643C9" w:rsidRPr="00D31371" w:rsidRDefault="004643C9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4643C9" w:rsidRPr="00D31371" w:rsidRDefault="004643C9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4643C9" w:rsidRPr="00D31371" w:rsidRDefault="004643C9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C10CA8" w:rsidRDefault="004643C9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4643C9" w:rsidRPr="00130C6E" w:rsidRDefault="004643C9" w:rsidP="00130C6E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игра.</w:t>
            </w:r>
            <w:r w:rsidR="00C10CA8">
              <w:rPr>
                <w:b/>
                <w:i/>
                <w:color w:val="000000"/>
                <w:szCs w:val="28"/>
              </w:rPr>
              <w:t xml:space="preserve"> </w:t>
            </w: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>печа</w:t>
            </w:r>
            <w:r w:rsidR="00C10CA8">
              <w:rPr>
                <w:b/>
                <w:i/>
                <w:color w:val="000000"/>
                <w:szCs w:val="28"/>
              </w:rPr>
              <w:t xml:space="preserve"> </w:t>
            </w:r>
            <w:r w:rsidR="00E460B5">
              <w:rPr>
                <w:b/>
                <w:i/>
                <w:color w:val="000000"/>
                <w:szCs w:val="28"/>
              </w:rPr>
              <w:t>-</w:t>
            </w:r>
            <w:r w:rsidR="00E460B5" w:rsidRPr="00917969">
              <w:rPr>
                <w:b/>
                <w:i/>
                <w:color w:val="000000"/>
                <w:szCs w:val="28"/>
              </w:rPr>
              <w:t xml:space="preserve"> т</w:t>
            </w:r>
            <w:r w:rsidRPr="00917969">
              <w:rPr>
                <w:b/>
                <w:i/>
                <w:color w:val="000000"/>
                <w:szCs w:val="28"/>
              </w:rPr>
              <w:t>ные 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</w:t>
            </w:r>
            <w:r w:rsidR="00E460B5">
              <w:rPr>
                <w:b/>
                <w:i/>
                <w:color w:val="000000"/>
                <w:szCs w:val="28"/>
              </w:rPr>
              <w:t>-</w:t>
            </w:r>
            <w:r w:rsidRPr="00917969">
              <w:rPr>
                <w:b/>
                <w:i/>
                <w:color w:val="000000"/>
                <w:szCs w:val="28"/>
              </w:rPr>
              <w:t>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4643C9" w:rsidRPr="009A334C" w:rsidRDefault="004643C9" w:rsidP="00805C7C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>
              <w:rPr>
                <w:b/>
                <w:sz w:val="19"/>
                <w:szCs w:val="19"/>
              </w:rPr>
              <w:t xml:space="preserve"> «Семья». </w:t>
            </w:r>
            <w:r w:rsidR="00805C7C">
              <w:rPr>
                <w:sz w:val="19"/>
                <w:szCs w:val="19"/>
              </w:rPr>
              <w:t>Внести новый атрибут - телев</w:t>
            </w:r>
            <w:r w:rsidR="00805C7C">
              <w:rPr>
                <w:sz w:val="19"/>
                <w:szCs w:val="19"/>
              </w:rPr>
              <w:t>и</w:t>
            </w:r>
            <w:r w:rsidR="00805C7C">
              <w:rPr>
                <w:sz w:val="19"/>
                <w:szCs w:val="19"/>
              </w:rPr>
              <w:t>зор.</w:t>
            </w:r>
          </w:p>
        </w:tc>
        <w:tc>
          <w:tcPr>
            <w:tcW w:w="2409" w:type="dxa"/>
            <w:shd w:val="clear" w:color="auto" w:fill="auto"/>
          </w:tcPr>
          <w:p w:rsidR="004643C9" w:rsidRPr="0071121F" w:rsidRDefault="004643C9" w:rsidP="001E6271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>С/р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>«</w:t>
            </w:r>
            <w:r w:rsidR="001E6271">
              <w:rPr>
                <w:b/>
                <w:sz w:val="19"/>
                <w:szCs w:val="19"/>
              </w:rPr>
              <w:t>Мама готовит ужин</w:t>
            </w:r>
            <w:r>
              <w:rPr>
                <w:b/>
                <w:sz w:val="19"/>
                <w:szCs w:val="19"/>
              </w:rPr>
              <w:t xml:space="preserve">». </w:t>
            </w:r>
            <w:r w:rsidR="001E6271">
              <w:rPr>
                <w:sz w:val="19"/>
                <w:szCs w:val="19"/>
              </w:rPr>
              <w:t>Дополнять игр</w:t>
            </w:r>
            <w:r w:rsidR="001E6271">
              <w:rPr>
                <w:sz w:val="19"/>
                <w:szCs w:val="19"/>
              </w:rPr>
              <w:t>о</w:t>
            </w:r>
            <w:r w:rsidR="001E6271">
              <w:rPr>
                <w:sz w:val="19"/>
                <w:szCs w:val="19"/>
              </w:rPr>
              <w:t>вую обстановку предм</w:t>
            </w:r>
            <w:r w:rsidR="001E6271">
              <w:rPr>
                <w:sz w:val="19"/>
                <w:szCs w:val="19"/>
              </w:rPr>
              <w:t>е</w:t>
            </w:r>
            <w:r w:rsidR="001E6271">
              <w:rPr>
                <w:sz w:val="19"/>
                <w:szCs w:val="19"/>
              </w:rPr>
              <w:t>тами-заместителями.</w:t>
            </w:r>
          </w:p>
        </w:tc>
        <w:tc>
          <w:tcPr>
            <w:tcW w:w="2127" w:type="dxa"/>
            <w:shd w:val="clear" w:color="auto" w:fill="auto"/>
          </w:tcPr>
          <w:p w:rsidR="004643C9" w:rsidRPr="00C84103" w:rsidRDefault="004643C9" w:rsidP="00723764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>
              <w:rPr>
                <w:b/>
                <w:sz w:val="19"/>
                <w:szCs w:val="19"/>
              </w:rPr>
              <w:t>«</w:t>
            </w:r>
            <w:r w:rsidR="00723764">
              <w:rPr>
                <w:b/>
                <w:sz w:val="19"/>
                <w:szCs w:val="19"/>
              </w:rPr>
              <w:t>Супермаркет</w:t>
            </w:r>
            <w:r>
              <w:rPr>
                <w:b/>
                <w:sz w:val="19"/>
                <w:szCs w:val="19"/>
              </w:rPr>
              <w:t xml:space="preserve">». </w:t>
            </w:r>
            <w:r w:rsidR="00723764">
              <w:rPr>
                <w:sz w:val="19"/>
                <w:szCs w:val="19"/>
              </w:rPr>
              <w:t>Развивать ролевой диалог от имени пе</w:t>
            </w:r>
            <w:r w:rsidR="00723764">
              <w:rPr>
                <w:sz w:val="19"/>
                <w:szCs w:val="19"/>
              </w:rPr>
              <w:t>р</w:t>
            </w:r>
            <w:r w:rsidR="00723764">
              <w:rPr>
                <w:sz w:val="19"/>
                <w:szCs w:val="19"/>
              </w:rPr>
              <w:t>сонажа игры.</w:t>
            </w:r>
            <w:r>
              <w:rPr>
                <w:sz w:val="19"/>
                <w:szCs w:val="19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4643C9" w:rsidRPr="00D01BFC" w:rsidRDefault="004643C9" w:rsidP="00921A38">
            <w:pPr>
              <w:pStyle w:val="ad"/>
              <w:rPr>
                <w:sz w:val="19"/>
                <w:szCs w:val="19"/>
              </w:rPr>
            </w:pPr>
            <w:r w:rsidRPr="003140A7">
              <w:rPr>
                <w:b/>
                <w:sz w:val="19"/>
                <w:szCs w:val="19"/>
              </w:rPr>
              <w:t xml:space="preserve">С/р </w:t>
            </w:r>
            <w:r w:rsidR="00921A38">
              <w:rPr>
                <w:b/>
                <w:sz w:val="19"/>
                <w:szCs w:val="19"/>
              </w:rPr>
              <w:t>по выбору детей.</w:t>
            </w:r>
            <w:r w:rsidR="00D01BFC">
              <w:rPr>
                <w:i/>
                <w:sz w:val="19"/>
                <w:szCs w:val="19"/>
              </w:rPr>
              <w:t xml:space="preserve"> </w:t>
            </w:r>
            <w:r w:rsidR="00D01BFC">
              <w:rPr>
                <w:sz w:val="19"/>
                <w:szCs w:val="19"/>
              </w:rPr>
              <w:t>Способствовать разв</w:t>
            </w:r>
            <w:r w:rsidR="00D01BFC">
              <w:rPr>
                <w:sz w:val="19"/>
                <w:szCs w:val="19"/>
              </w:rPr>
              <w:t>и</w:t>
            </w:r>
            <w:r w:rsidR="00D01BFC">
              <w:rPr>
                <w:sz w:val="19"/>
                <w:szCs w:val="19"/>
              </w:rPr>
              <w:t>тию игр «Семья», «Ш</w:t>
            </w:r>
            <w:r w:rsidR="00D01BFC">
              <w:rPr>
                <w:sz w:val="19"/>
                <w:szCs w:val="19"/>
              </w:rPr>
              <w:t>о</w:t>
            </w:r>
            <w:r w:rsidR="00D01BFC">
              <w:rPr>
                <w:sz w:val="19"/>
                <w:szCs w:val="19"/>
              </w:rPr>
              <w:t>феры».</w:t>
            </w:r>
          </w:p>
        </w:tc>
        <w:tc>
          <w:tcPr>
            <w:tcW w:w="2400" w:type="dxa"/>
            <w:shd w:val="clear" w:color="auto" w:fill="auto"/>
          </w:tcPr>
          <w:p w:rsidR="004643C9" w:rsidRPr="00DB2BE5" w:rsidRDefault="004643C9" w:rsidP="00AF0BC5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>«</w:t>
            </w:r>
            <w:r w:rsidR="00D01BFC">
              <w:rPr>
                <w:b/>
                <w:color w:val="000000"/>
                <w:sz w:val="19"/>
                <w:szCs w:val="19"/>
              </w:rPr>
              <w:t>Зоопарк</w:t>
            </w:r>
            <w:r>
              <w:rPr>
                <w:b/>
                <w:color w:val="000000"/>
                <w:sz w:val="19"/>
                <w:szCs w:val="19"/>
              </w:rPr>
              <w:t xml:space="preserve">». 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="00AF0BC5">
              <w:rPr>
                <w:color w:val="000000"/>
                <w:sz w:val="19"/>
                <w:szCs w:val="19"/>
              </w:rPr>
              <w:t>Показать новые способы ролевого поведения.</w:t>
            </w:r>
            <w:r w:rsidR="00157AF9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</w:p>
        </w:tc>
      </w:tr>
      <w:tr w:rsidR="004643C9" w:rsidRPr="00D46DFC" w:rsidTr="00813036">
        <w:trPr>
          <w:cantSplit/>
          <w:trHeight w:val="879"/>
        </w:trPr>
        <w:tc>
          <w:tcPr>
            <w:tcW w:w="1101" w:type="dxa"/>
            <w:vMerge/>
            <w:shd w:val="clear" w:color="auto" w:fill="auto"/>
            <w:textDirection w:val="btLr"/>
          </w:tcPr>
          <w:p w:rsidR="004643C9" w:rsidRPr="00D46DFC" w:rsidRDefault="004643C9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643C9" w:rsidRPr="00D46DFC" w:rsidRDefault="004643C9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4643C9" w:rsidRPr="00623B49" w:rsidRDefault="004643C9" w:rsidP="00FE27BF">
            <w:pPr>
              <w:pStyle w:val="ad"/>
              <w:rPr>
                <w:vanish/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 xml:space="preserve"> «</w:t>
            </w:r>
            <w:r w:rsidR="00805C7C">
              <w:rPr>
                <w:b/>
                <w:color w:val="000000"/>
                <w:sz w:val="19"/>
                <w:szCs w:val="19"/>
              </w:rPr>
              <w:t>Идем в детское кафе</w:t>
            </w:r>
            <w:r>
              <w:rPr>
                <w:b/>
                <w:color w:val="000000"/>
                <w:sz w:val="19"/>
                <w:szCs w:val="19"/>
              </w:rPr>
              <w:t xml:space="preserve">». </w:t>
            </w:r>
            <w:r w:rsidR="003278EC">
              <w:rPr>
                <w:color w:val="000000"/>
                <w:sz w:val="19"/>
                <w:szCs w:val="19"/>
              </w:rPr>
              <w:t>Обогащать опыт детей новыми игровыми навыками.</w:t>
            </w:r>
            <w:r w:rsidR="008F2101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vanish/>
                <w:color w:val="000000"/>
                <w:sz w:val="19"/>
                <w:szCs w:val="19"/>
              </w:rPr>
              <w:t>азРррр рррррппппп</w:t>
            </w:r>
          </w:p>
          <w:p w:rsidR="004643C9" w:rsidRPr="003140A7" w:rsidRDefault="004643C9" w:rsidP="00FE27BF">
            <w:pPr>
              <w:pStyle w:val="ad"/>
              <w:rPr>
                <w:color w:val="000000"/>
                <w:sz w:val="19"/>
                <w:szCs w:val="19"/>
              </w:rPr>
            </w:pPr>
          </w:p>
        </w:tc>
        <w:tc>
          <w:tcPr>
            <w:tcW w:w="2409" w:type="dxa"/>
            <w:shd w:val="clear" w:color="auto" w:fill="auto"/>
          </w:tcPr>
          <w:p w:rsidR="00C10CA8" w:rsidRPr="00813036" w:rsidRDefault="004643C9" w:rsidP="00FE118A">
            <w:pPr>
              <w:pStyle w:val="ad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С/р «</w:t>
            </w:r>
            <w:r w:rsidR="00FE118A">
              <w:rPr>
                <w:b/>
                <w:sz w:val="19"/>
                <w:szCs w:val="19"/>
              </w:rPr>
              <w:t>Детский сад</w:t>
            </w:r>
            <w:r>
              <w:rPr>
                <w:b/>
                <w:sz w:val="19"/>
                <w:szCs w:val="19"/>
              </w:rPr>
              <w:t xml:space="preserve">». </w:t>
            </w:r>
            <w:r w:rsidR="00FE118A">
              <w:rPr>
                <w:sz w:val="19"/>
                <w:szCs w:val="19"/>
              </w:rPr>
              <w:t>Зн</w:t>
            </w:r>
            <w:r w:rsidR="00FE118A">
              <w:rPr>
                <w:sz w:val="19"/>
                <w:szCs w:val="19"/>
              </w:rPr>
              <w:t>а</w:t>
            </w:r>
            <w:r w:rsidR="00FE118A">
              <w:rPr>
                <w:sz w:val="19"/>
                <w:szCs w:val="19"/>
              </w:rPr>
              <w:t>комить со способами и</w:t>
            </w:r>
            <w:r w:rsidR="00FE118A">
              <w:rPr>
                <w:sz w:val="19"/>
                <w:szCs w:val="19"/>
              </w:rPr>
              <w:t>г</w:t>
            </w:r>
            <w:r w:rsidR="00FE118A">
              <w:rPr>
                <w:sz w:val="19"/>
                <w:szCs w:val="19"/>
              </w:rPr>
              <w:t>рового поведения.</w:t>
            </w:r>
            <w:r w:rsidR="00DA1FB8">
              <w:rPr>
                <w:sz w:val="19"/>
                <w:szCs w:val="19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813036" w:rsidRPr="005A2E24" w:rsidRDefault="004643C9" w:rsidP="00FE27BF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>С</w:t>
            </w:r>
            <w:r>
              <w:rPr>
                <w:b/>
                <w:color w:val="000000"/>
                <w:sz w:val="19"/>
                <w:szCs w:val="19"/>
              </w:rPr>
              <w:t>вободная самосто</w:t>
            </w:r>
            <w:r>
              <w:rPr>
                <w:b/>
                <w:color w:val="000000"/>
                <w:sz w:val="19"/>
                <w:szCs w:val="19"/>
              </w:rPr>
              <w:t>я</w:t>
            </w:r>
            <w:r>
              <w:rPr>
                <w:b/>
                <w:color w:val="000000"/>
                <w:sz w:val="19"/>
                <w:szCs w:val="19"/>
              </w:rPr>
              <w:t xml:space="preserve">тельная деятельность детей. </w:t>
            </w:r>
            <w:r>
              <w:rPr>
                <w:color w:val="000000"/>
                <w:sz w:val="19"/>
                <w:szCs w:val="19"/>
              </w:rPr>
              <w:t>Находить зан</w:t>
            </w:r>
            <w:r>
              <w:rPr>
                <w:color w:val="000000"/>
                <w:sz w:val="19"/>
                <w:szCs w:val="19"/>
              </w:rPr>
              <w:t>я</w:t>
            </w:r>
            <w:r>
              <w:rPr>
                <w:color w:val="000000"/>
                <w:sz w:val="19"/>
                <w:szCs w:val="19"/>
              </w:rPr>
              <w:t>тие по интересам.</w:t>
            </w:r>
          </w:p>
        </w:tc>
        <w:tc>
          <w:tcPr>
            <w:tcW w:w="2268" w:type="dxa"/>
            <w:shd w:val="clear" w:color="auto" w:fill="auto"/>
          </w:tcPr>
          <w:p w:rsidR="004643C9" w:rsidRPr="00813036" w:rsidRDefault="004643C9" w:rsidP="00565C84">
            <w:pPr>
              <w:pStyle w:val="ad"/>
              <w:rPr>
                <w:color w:val="000000"/>
                <w:sz w:val="19"/>
                <w:szCs w:val="19"/>
              </w:rPr>
            </w:pPr>
            <w:r w:rsidRPr="003140A7">
              <w:rPr>
                <w:b/>
                <w:color w:val="000000"/>
                <w:sz w:val="19"/>
                <w:szCs w:val="19"/>
              </w:rPr>
              <w:t xml:space="preserve">С/р </w:t>
            </w:r>
            <w:r>
              <w:rPr>
                <w:b/>
                <w:color w:val="000000"/>
                <w:sz w:val="19"/>
                <w:szCs w:val="19"/>
              </w:rPr>
              <w:t>«</w:t>
            </w:r>
            <w:r w:rsidR="00157AF9">
              <w:rPr>
                <w:b/>
                <w:color w:val="000000"/>
                <w:sz w:val="19"/>
                <w:szCs w:val="19"/>
              </w:rPr>
              <w:t xml:space="preserve">Бензозаправка».  </w:t>
            </w:r>
            <w:r w:rsidR="00565C84">
              <w:rPr>
                <w:color w:val="000000"/>
                <w:sz w:val="19"/>
                <w:szCs w:val="19"/>
              </w:rPr>
              <w:t>Познакомить детей с новым игровым сюж</w:t>
            </w:r>
            <w:r w:rsidR="00565C84">
              <w:rPr>
                <w:color w:val="000000"/>
                <w:sz w:val="19"/>
                <w:szCs w:val="19"/>
              </w:rPr>
              <w:t>е</w:t>
            </w:r>
            <w:r w:rsidR="00565C84">
              <w:rPr>
                <w:color w:val="000000"/>
                <w:sz w:val="19"/>
                <w:szCs w:val="19"/>
              </w:rPr>
              <w:t>том.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400" w:type="dxa"/>
            <w:shd w:val="clear" w:color="auto" w:fill="auto"/>
          </w:tcPr>
          <w:p w:rsidR="004643C9" w:rsidRPr="000373B5" w:rsidRDefault="00A15CED" w:rsidP="00FE27BF">
            <w:pPr>
              <w:pStyle w:val="ad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С/р «</w:t>
            </w:r>
            <w:r w:rsidR="000373B5">
              <w:rPr>
                <w:b/>
                <w:color w:val="000000"/>
                <w:sz w:val="19"/>
                <w:szCs w:val="19"/>
              </w:rPr>
              <w:t xml:space="preserve">Магазин игрушек». </w:t>
            </w:r>
            <w:r w:rsidR="000373B5">
              <w:rPr>
                <w:color w:val="000000"/>
                <w:sz w:val="19"/>
                <w:szCs w:val="19"/>
              </w:rPr>
              <w:t>Развивать способы рол</w:t>
            </w:r>
            <w:r w:rsidR="000373B5">
              <w:rPr>
                <w:color w:val="000000"/>
                <w:sz w:val="19"/>
                <w:szCs w:val="19"/>
              </w:rPr>
              <w:t>е</w:t>
            </w:r>
            <w:r w:rsidR="000373B5">
              <w:rPr>
                <w:color w:val="000000"/>
                <w:sz w:val="19"/>
                <w:szCs w:val="19"/>
              </w:rPr>
              <w:t xml:space="preserve">вого поведения. </w:t>
            </w:r>
          </w:p>
          <w:p w:rsidR="004643C9" w:rsidRPr="00813036" w:rsidRDefault="004643C9" w:rsidP="00813036"/>
        </w:tc>
      </w:tr>
      <w:tr w:rsidR="00965036" w:rsidRPr="00D46DFC" w:rsidTr="00C10CA8">
        <w:trPr>
          <w:cantSplit/>
          <w:trHeight w:val="210"/>
        </w:trPr>
        <w:tc>
          <w:tcPr>
            <w:tcW w:w="1101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C10CA8">
        <w:trPr>
          <w:cantSplit/>
          <w:trHeight w:val="242"/>
        </w:trPr>
        <w:tc>
          <w:tcPr>
            <w:tcW w:w="1101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693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sz w:val="16"/>
                <w:szCs w:val="21"/>
              </w:rPr>
            </w:pPr>
          </w:p>
        </w:tc>
      </w:tr>
    </w:tbl>
    <w:p w:rsidR="00244607" w:rsidRPr="00E530C8" w:rsidRDefault="00244607" w:rsidP="00EF22E6">
      <w:pPr>
        <w:pStyle w:val="ad"/>
        <w:rPr>
          <w:sz w:val="2"/>
        </w:rPr>
      </w:pPr>
    </w:p>
    <w:sectPr w:rsidR="00244607" w:rsidRPr="00E530C8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28D" w:rsidRDefault="00F7528D" w:rsidP="00CA7441">
      <w:r>
        <w:separator/>
      </w:r>
    </w:p>
  </w:endnote>
  <w:endnote w:type="continuationSeparator" w:id="0">
    <w:p w:rsidR="00F7528D" w:rsidRDefault="00F7528D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28D" w:rsidRDefault="00F7528D" w:rsidP="00CA7441">
      <w:r>
        <w:separator/>
      </w:r>
    </w:p>
  </w:footnote>
  <w:footnote w:type="continuationSeparator" w:id="0">
    <w:p w:rsidR="00F7528D" w:rsidRDefault="00F7528D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1BB6"/>
    <w:rsid w:val="00003E7E"/>
    <w:rsid w:val="000047E5"/>
    <w:rsid w:val="00005E39"/>
    <w:rsid w:val="00010690"/>
    <w:rsid w:val="00020883"/>
    <w:rsid w:val="00020C31"/>
    <w:rsid w:val="00025900"/>
    <w:rsid w:val="00032589"/>
    <w:rsid w:val="000326DF"/>
    <w:rsid w:val="00032C5F"/>
    <w:rsid w:val="000373B5"/>
    <w:rsid w:val="00043A31"/>
    <w:rsid w:val="00051585"/>
    <w:rsid w:val="00051CF2"/>
    <w:rsid w:val="00053584"/>
    <w:rsid w:val="000553B1"/>
    <w:rsid w:val="00060504"/>
    <w:rsid w:val="00064C92"/>
    <w:rsid w:val="00065728"/>
    <w:rsid w:val="00072AEB"/>
    <w:rsid w:val="00075A2D"/>
    <w:rsid w:val="000851B6"/>
    <w:rsid w:val="000A1AD3"/>
    <w:rsid w:val="000A4C4F"/>
    <w:rsid w:val="000A55F0"/>
    <w:rsid w:val="000B41D3"/>
    <w:rsid w:val="000C2066"/>
    <w:rsid w:val="000C2FA4"/>
    <w:rsid w:val="000C39D6"/>
    <w:rsid w:val="000C6663"/>
    <w:rsid w:val="000D494C"/>
    <w:rsid w:val="000D5162"/>
    <w:rsid w:val="000D676D"/>
    <w:rsid w:val="000E5D18"/>
    <w:rsid w:val="000E71EA"/>
    <w:rsid w:val="000F19D7"/>
    <w:rsid w:val="000F30C9"/>
    <w:rsid w:val="000F5F65"/>
    <w:rsid w:val="000F6CD2"/>
    <w:rsid w:val="001016B6"/>
    <w:rsid w:val="00111A5D"/>
    <w:rsid w:val="00113F59"/>
    <w:rsid w:val="00114BDB"/>
    <w:rsid w:val="0012112C"/>
    <w:rsid w:val="00121B11"/>
    <w:rsid w:val="001236C8"/>
    <w:rsid w:val="0013031F"/>
    <w:rsid w:val="00130C6E"/>
    <w:rsid w:val="001351DD"/>
    <w:rsid w:val="001353AC"/>
    <w:rsid w:val="00136BC5"/>
    <w:rsid w:val="00143372"/>
    <w:rsid w:val="00155A76"/>
    <w:rsid w:val="00157AF9"/>
    <w:rsid w:val="0016564D"/>
    <w:rsid w:val="00166879"/>
    <w:rsid w:val="001674B8"/>
    <w:rsid w:val="0017110B"/>
    <w:rsid w:val="00171F37"/>
    <w:rsid w:val="001808CA"/>
    <w:rsid w:val="001810B0"/>
    <w:rsid w:val="00184145"/>
    <w:rsid w:val="001851D6"/>
    <w:rsid w:val="001868D9"/>
    <w:rsid w:val="00191A33"/>
    <w:rsid w:val="00192937"/>
    <w:rsid w:val="001A639B"/>
    <w:rsid w:val="001B2510"/>
    <w:rsid w:val="001B4CBB"/>
    <w:rsid w:val="001B5D0A"/>
    <w:rsid w:val="001C56FF"/>
    <w:rsid w:val="001C5863"/>
    <w:rsid w:val="001D0FD0"/>
    <w:rsid w:val="001D502C"/>
    <w:rsid w:val="001D6B0F"/>
    <w:rsid w:val="001E13FA"/>
    <w:rsid w:val="001E1D8E"/>
    <w:rsid w:val="001E6271"/>
    <w:rsid w:val="001F6601"/>
    <w:rsid w:val="002016BB"/>
    <w:rsid w:val="002018C2"/>
    <w:rsid w:val="00203897"/>
    <w:rsid w:val="00205AFC"/>
    <w:rsid w:val="002066B4"/>
    <w:rsid w:val="00206775"/>
    <w:rsid w:val="002079B2"/>
    <w:rsid w:val="002110FE"/>
    <w:rsid w:val="0021135D"/>
    <w:rsid w:val="00214F70"/>
    <w:rsid w:val="002156BF"/>
    <w:rsid w:val="00221F05"/>
    <w:rsid w:val="00223E51"/>
    <w:rsid w:val="00224132"/>
    <w:rsid w:val="00224327"/>
    <w:rsid w:val="00224C45"/>
    <w:rsid w:val="0023050A"/>
    <w:rsid w:val="00235608"/>
    <w:rsid w:val="00236188"/>
    <w:rsid w:val="00243077"/>
    <w:rsid w:val="00244607"/>
    <w:rsid w:val="0024544F"/>
    <w:rsid w:val="00253642"/>
    <w:rsid w:val="00254D57"/>
    <w:rsid w:val="00255139"/>
    <w:rsid w:val="00257887"/>
    <w:rsid w:val="00262468"/>
    <w:rsid w:val="00265251"/>
    <w:rsid w:val="002662E9"/>
    <w:rsid w:val="002667B5"/>
    <w:rsid w:val="002719C1"/>
    <w:rsid w:val="00272017"/>
    <w:rsid w:val="002767FB"/>
    <w:rsid w:val="00277C57"/>
    <w:rsid w:val="00286C6D"/>
    <w:rsid w:val="00290B07"/>
    <w:rsid w:val="00293FDD"/>
    <w:rsid w:val="002955D3"/>
    <w:rsid w:val="002A08A0"/>
    <w:rsid w:val="002A1814"/>
    <w:rsid w:val="002A1A55"/>
    <w:rsid w:val="002A2AAA"/>
    <w:rsid w:val="002A3183"/>
    <w:rsid w:val="002A351C"/>
    <w:rsid w:val="002A44EB"/>
    <w:rsid w:val="002B2D3D"/>
    <w:rsid w:val="002B304F"/>
    <w:rsid w:val="002B36E4"/>
    <w:rsid w:val="002B4737"/>
    <w:rsid w:val="002C1CB4"/>
    <w:rsid w:val="002C1EDD"/>
    <w:rsid w:val="002C334D"/>
    <w:rsid w:val="002C4BD8"/>
    <w:rsid w:val="002D57FB"/>
    <w:rsid w:val="002D5985"/>
    <w:rsid w:val="002D6577"/>
    <w:rsid w:val="002D7339"/>
    <w:rsid w:val="002D79F9"/>
    <w:rsid w:val="002F4304"/>
    <w:rsid w:val="002F70BC"/>
    <w:rsid w:val="002F7F97"/>
    <w:rsid w:val="00301688"/>
    <w:rsid w:val="0030393C"/>
    <w:rsid w:val="00304504"/>
    <w:rsid w:val="00311165"/>
    <w:rsid w:val="0031148F"/>
    <w:rsid w:val="003131C4"/>
    <w:rsid w:val="003140A7"/>
    <w:rsid w:val="00320A06"/>
    <w:rsid w:val="00321899"/>
    <w:rsid w:val="00322631"/>
    <w:rsid w:val="003233B1"/>
    <w:rsid w:val="00324CD3"/>
    <w:rsid w:val="003278EC"/>
    <w:rsid w:val="003345E8"/>
    <w:rsid w:val="00342CA5"/>
    <w:rsid w:val="00346DA2"/>
    <w:rsid w:val="00351309"/>
    <w:rsid w:val="00356088"/>
    <w:rsid w:val="00356CE0"/>
    <w:rsid w:val="003618AC"/>
    <w:rsid w:val="003634CD"/>
    <w:rsid w:val="00364CCB"/>
    <w:rsid w:val="00366948"/>
    <w:rsid w:val="0037438A"/>
    <w:rsid w:val="00377570"/>
    <w:rsid w:val="003778EB"/>
    <w:rsid w:val="0038201D"/>
    <w:rsid w:val="0038224E"/>
    <w:rsid w:val="00382936"/>
    <w:rsid w:val="00386CC5"/>
    <w:rsid w:val="00387679"/>
    <w:rsid w:val="003945F6"/>
    <w:rsid w:val="003A30BC"/>
    <w:rsid w:val="003A457B"/>
    <w:rsid w:val="003B10EB"/>
    <w:rsid w:val="003B2D46"/>
    <w:rsid w:val="003B68CD"/>
    <w:rsid w:val="003C15F4"/>
    <w:rsid w:val="003C3468"/>
    <w:rsid w:val="003C5229"/>
    <w:rsid w:val="003C558C"/>
    <w:rsid w:val="003C615F"/>
    <w:rsid w:val="003D0335"/>
    <w:rsid w:val="003D049A"/>
    <w:rsid w:val="003D1EBF"/>
    <w:rsid w:val="003D3182"/>
    <w:rsid w:val="003D36F0"/>
    <w:rsid w:val="003D5098"/>
    <w:rsid w:val="003E37A4"/>
    <w:rsid w:val="003E50FC"/>
    <w:rsid w:val="003E7FCB"/>
    <w:rsid w:val="003F0E27"/>
    <w:rsid w:val="003F1B13"/>
    <w:rsid w:val="004036D8"/>
    <w:rsid w:val="00404F0F"/>
    <w:rsid w:val="00405E65"/>
    <w:rsid w:val="004115E7"/>
    <w:rsid w:val="004127D1"/>
    <w:rsid w:val="00414912"/>
    <w:rsid w:val="00414BFB"/>
    <w:rsid w:val="00421421"/>
    <w:rsid w:val="00422F78"/>
    <w:rsid w:val="00425C40"/>
    <w:rsid w:val="00427556"/>
    <w:rsid w:val="00432CD0"/>
    <w:rsid w:val="004331FC"/>
    <w:rsid w:val="00433869"/>
    <w:rsid w:val="00434148"/>
    <w:rsid w:val="00434D65"/>
    <w:rsid w:val="004354EB"/>
    <w:rsid w:val="0044396E"/>
    <w:rsid w:val="00445FD4"/>
    <w:rsid w:val="00446AC2"/>
    <w:rsid w:val="00450D27"/>
    <w:rsid w:val="00455826"/>
    <w:rsid w:val="00455948"/>
    <w:rsid w:val="00456BD9"/>
    <w:rsid w:val="00460084"/>
    <w:rsid w:val="00461820"/>
    <w:rsid w:val="00462A82"/>
    <w:rsid w:val="00463BF0"/>
    <w:rsid w:val="004643C9"/>
    <w:rsid w:val="0046720C"/>
    <w:rsid w:val="00473506"/>
    <w:rsid w:val="00480DE2"/>
    <w:rsid w:val="00483F9E"/>
    <w:rsid w:val="00486788"/>
    <w:rsid w:val="004928CE"/>
    <w:rsid w:val="00494827"/>
    <w:rsid w:val="004957D5"/>
    <w:rsid w:val="004A11D4"/>
    <w:rsid w:val="004A6EF9"/>
    <w:rsid w:val="004A7AAC"/>
    <w:rsid w:val="004B2D57"/>
    <w:rsid w:val="004B4788"/>
    <w:rsid w:val="004B4872"/>
    <w:rsid w:val="004B7593"/>
    <w:rsid w:val="004B7C5A"/>
    <w:rsid w:val="004C2971"/>
    <w:rsid w:val="004C2A33"/>
    <w:rsid w:val="004C75C3"/>
    <w:rsid w:val="004D0E47"/>
    <w:rsid w:val="004D28BE"/>
    <w:rsid w:val="004D2F5F"/>
    <w:rsid w:val="004D312C"/>
    <w:rsid w:val="004D7DC1"/>
    <w:rsid w:val="004E112A"/>
    <w:rsid w:val="004E4A85"/>
    <w:rsid w:val="004E6B1F"/>
    <w:rsid w:val="004E7A5E"/>
    <w:rsid w:val="00501E55"/>
    <w:rsid w:val="005051CE"/>
    <w:rsid w:val="005052D7"/>
    <w:rsid w:val="005119C7"/>
    <w:rsid w:val="00512372"/>
    <w:rsid w:val="00513DCB"/>
    <w:rsid w:val="00515F57"/>
    <w:rsid w:val="00523D7D"/>
    <w:rsid w:val="00527C26"/>
    <w:rsid w:val="00535490"/>
    <w:rsid w:val="00536FD7"/>
    <w:rsid w:val="00544028"/>
    <w:rsid w:val="00546385"/>
    <w:rsid w:val="005531A2"/>
    <w:rsid w:val="0056153C"/>
    <w:rsid w:val="00562E92"/>
    <w:rsid w:val="00565C84"/>
    <w:rsid w:val="00567101"/>
    <w:rsid w:val="0057361B"/>
    <w:rsid w:val="00576144"/>
    <w:rsid w:val="00581CC3"/>
    <w:rsid w:val="00585F86"/>
    <w:rsid w:val="005919BB"/>
    <w:rsid w:val="0059214E"/>
    <w:rsid w:val="00593966"/>
    <w:rsid w:val="005A13E0"/>
    <w:rsid w:val="005A6CF6"/>
    <w:rsid w:val="005A726C"/>
    <w:rsid w:val="005B0F74"/>
    <w:rsid w:val="005B1224"/>
    <w:rsid w:val="005B58F5"/>
    <w:rsid w:val="005D09C4"/>
    <w:rsid w:val="005D19B3"/>
    <w:rsid w:val="005D2BFD"/>
    <w:rsid w:val="005D2C48"/>
    <w:rsid w:val="005D3F8D"/>
    <w:rsid w:val="005D7296"/>
    <w:rsid w:val="005D7934"/>
    <w:rsid w:val="005E15AF"/>
    <w:rsid w:val="005E34E4"/>
    <w:rsid w:val="005F0403"/>
    <w:rsid w:val="005F51BD"/>
    <w:rsid w:val="00601F96"/>
    <w:rsid w:val="006061B7"/>
    <w:rsid w:val="0061481A"/>
    <w:rsid w:val="0061723B"/>
    <w:rsid w:val="00617A35"/>
    <w:rsid w:val="0062027C"/>
    <w:rsid w:val="00622D9C"/>
    <w:rsid w:val="00623288"/>
    <w:rsid w:val="00623526"/>
    <w:rsid w:val="006277F3"/>
    <w:rsid w:val="0063295E"/>
    <w:rsid w:val="006340B1"/>
    <w:rsid w:val="00642BC0"/>
    <w:rsid w:val="00642D32"/>
    <w:rsid w:val="0064379F"/>
    <w:rsid w:val="00646E14"/>
    <w:rsid w:val="006617F5"/>
    <w:rsid w:val="0066188C"/>
    <w:rsid w:val="006664AB"/>
    <w:rsid w:val="00673A54"/>
    <w:rsid w:val="0067434E"/>
    <w:rsid w:val="00681502"/>
    <w:rsid w:val="006815B5"/>
    <w:rsid w:val="0068376E"/>
    <w:rsid w:val="00691C59"/>
    <w:rsid w:val="0069307A"/>
    <w:rsid w:val="006930B1"/>
    <w:rsid w:val="006A06AE"/>
    <w:rsid w:val="006A081F"/>
    <w:rsid w:val="006A4645"/>
    <w:rsid w:val="006A5C01"/>
    <w:rsid w:val="006B1306"/>
    <w:rsid w:val="006B41DB"/>
    <w:rsid w:val="006C349F"/>
    <w:rsid w:val="006C36EC"/>
    <w:rsid w:val="006C6059"/>
    <w:rsid w:val="006C6222"/>
    <w:rsid w:val="006C6CC5"/>
    <w:rsid w:val="006D08A5"/>
    <w:rsid w:val="006D7A3B"/>
    <w:rsid w:val="006E5823"/>
    <w:rsid w:val="006E585E"/>
    <w:rsid w:val="006E77AD"/>
    <w:rsid w:val="006F0049"/>
    <w:rsid w:val="006F135E"/>
    <w:rsid w:val="006F4C43"/>
    <w:rsid w:val="006F6F65"/>
    <w:rsid w:val="006F70BA"/>
    <w:rsid w:val="007023FC"/>
    <w:rsid w:val="00717574"/>
    <w:rsid w:val="00722D33"/>
    <w:rsid w:val="007232A7"/>
    <w:rsid w:val="00723764"/>
    <w:rsid w:val="0073268C"/>
    <w:rsid w:val="007405CC"/>
    <w:rsid w:val="0074088D"/>
    <w:rsid w:val="007577CC"/>
    <w:rsid w:val="00773624"/>
    <w:rsid w:val="00782164"/>
    <w:rsid w:val="007848EE"/>
    <w:rsid w:val="0078516C"/>
    <w:rsid w:val="00792B05"/>
    <w:rsid w:val="007941DF"/>
    <w:rsid w:val="007948BB"/>
    <w:rsid w:val="00795031"/>
    <w:rsid w:val="007A085E"/>
    <w:rsid w:val="007A0A76"/>
    <w:rsid w:val="007B1578"/>
    <w:rsid w:val="007B1DD1"/>
    <w:rsid w:val="007B2543"/>
    <w:rsid w:val="007B3BAC"/>
    <w:rsid w:val="007B70F7"/>
    <w:rsid w:val="007C32B8"/>
    <w:rsid w:val="007C69FC"/>
    <w:rsid w:val="007C7F94"/>
    <w:rsid w:val="007D0702"/>
    <w:rsid w:val="007D1F21"/>
    <w:rsid w:val="007D2AA7"/>
    <w:rsid w:val="007D3341"/>
    <w:rsid w:val="007D486A"/>
    <w:rsid w:val="007D62A1"/>
    <w:rsid w:val="007E0871"/>
    <w:rsid w:val="007E2B61"/>
    <w:rsid w:val="007E2FCC"/>
    <w:rsid w:val="007E6CCE"/>
    <w:rsid w:val="007F06B9"/>
    <w:rsid w:val="007F169A"/>
    <w:rsid w:val="007F1B40"/>
    <w:rsid w:val="007F6CCE"/>
    <w:rsid w:val="007F7944"/>
    <w:rsid w:val="00800807"/>
    <w:rsid w:val="00802648"/>
    <w:rsid w:val="00805859"/>
    <w:rsid w:val="00805C7C"/>
    <w:rsid w:val="008063FB"/>
    <w:rsid w:val="00813036"/>
    <w:rsid w:val="008150EC"/>
    <w:rsid w:val="0081699E"/>
    <w:rsid w:val="00821F7B"/>
    <w:rsid w:val="00822B6B"/>
    <w:rsid w:val="00823BDA"/>
    <w:rsid w:val="008250A9"/>
    <w:rsid w:val="00827158"/>
    <w:rsid w:val="0082795F"/>
    <w:rsid w:val="00831C3C"/>
    <w:rsid w:val="00832B6A"/>
    <w:rsid w:val="0084115B"/>
    <w:rsid w:val="008425E9"/>
    <w:rsid w:val="00843A65"/>
    <w:rsid w:val="008533F9"/>
    <w:rsid w:val="00857264"/>
    <w:rsid w:val="00857BD3"/>
    <w:rsid w:val="00861627"/>
    <w:rsid w:val="00873225"/>
    <w:rsid w:val="008868B9"/>
    <w:rsid w:val="0089518C"/>
    <w:rsid w:val="00897C8A"/>
    <w:rsid w:val="008A3501"/>
    <w:rsid w:val="008A40B6"/>
    <w:rsid w:val="008A419C"/>
    <w:rsid w:val="008A75BD"/>
    <w:rsid w:val="008B0570"/>
    <w:rsid w:val="008B1BD2"/>
    <w:rsid w:val="008B2B50"/>
    <w:rsid w:val="008B4E74"/>
    <w:rsid w:val="008B4EAB"/>
    <w:rsid w:val="008B5B02"/>
    <w:rsid w:val="008C039C"/>
    <w:rsid w:val="008C0B7F"/>
    <w:rsid w:val="008C41A8"/>
    <w:rsid w:val="008C4220"/>
    <w:rsid w:val="008C737E"/>
    <w:rsid w:val="008D3BCC"/>
    <w:rsid w:val="008D4D45"/>
    <w:rsid w:val="008D671D"/>
    <w:rsid w:val="008D7C08"/>
    <w:rsid w:val="008E008F"/>
    <w:rsid w:val="008E062E"/>
    <w:rsid w:val="008E3348"/>
    <w:rsid w:val="008E6FBD"/>
    <w:rsid w:val="008E7EAD"/>
    <w:rsid w:val="008F0B2C"/>
    <w:rsid w:val="008F1BFD"/>
    <w:rsid w:val="008F2101"/>
    <w:rsid w:val="008F2EDF"/>
    <w:rsid w:val="008F55E8"/>
    <w:rsid w:val="008F5DDC"/>
    <w:rsid w:val="0091138C"/>
    <w:rsid w:val="00912027"/>
    <w:rsid w:val="0091404D"/>
    <w:rsid w:val="00914F97"/>
    <w:rsid w:val="00921A38"/>
    <w:rsid w:val="00922597"/>
    <w:rsid w:val="00925B0B"/>
    <w:rsid w:val="00927C5F"/>
    <w:rsid w:val="00930439"/>
    <w:rsid w:val="00931384"/>
    <w:rsid w:val="0094089C"/>
    <w:rsid w:val="009428CE"/>
    <w:rsid w:val="00953155"/>
    <w:rsid w:val="009544FD"/>
    <w:rsid w:val="00957B7D"/>
    <w:rsid w:val="00960B7B"/>
    <w:rsid w:val="00962E38"/>
    <w:rsid w:val="00965036"/>
    <w:rsid w:val="00974087"/>
    <w:rsid w:val="00974591"/>
    <w:rsid w:val="00975767"/>
    <w:rsid w:val="0097751D"/>
    <w:rsid w:val="0098174E"/>
    <w:rsid w:val="00986B5F"/>
    <w:rsid w:val="00996371"/>
    <w:rsid w:val="00996B09"/>
    <w:rsid w:val="0099714E"/>
    <w:rsid w:val="00997DE2"/>
    <w:rsid w:val="009A0AE2"/>
    <w:rsid w:val="009A3A69"/>
    <w:rsid w:val="009A584C"/>
    <w:rsid w:val="009B21DC"/>
    <w:rsid w:val="009B61B4"/>
    <w:rsid w:val="009B65C5"/>
    <w:rsid w:val="009B71C7"/>
    <w:rsid w:val="009C0379"/>
    <w:rsid w:val="009C04C1"/>
    <w:rsid w:val="009C189D"/>
    <w:rsid w:val="009C45C0"/>
    <w:rsid w:val="009C57A0"/>
    <w:rsid w:val="009D07EC"/>
    <w:rsid w:val="009D4527"/>
    <w:rsid w:val="009D4612"/>
    <w:rsid w:val="009E12F6"/>
    <w:rsid w:val="009E1459"/>
    <w:rsid w:val="009E393E"/>
    <w:rsid w:val="009E5946"/>
    <w:rsid w:val="009F08EF"/>
    <w:rsid w:val="009F0C03"/>
    <w:rsid w:val="009F13F0"/>
    <w:rsid w:val="009F1C66"/>
    <w:rsid w:val="009F4578"/>
    <w:rsid w:val="009F4B07"/>
    <w:rsid w:val="009F5CE4"/>
    <w:rsid w:val="009F6EEE"/>
    <w:rsid w:val="00A01BE3"/>
    <w:rsid w:val="00A04E34"/>
    <w:rsid w:val="00A06D56"/>
    <w:rsid w:val="00A117ED"/>
    <w:rsid w:val="00A15CED"/>
    <w:rsid w:val="00A161F7"/>
    <w:rsid w:val="00A16234"/>
    <w:rsid w:val="00A16879"/>
    <w:rsid w:val="00A16E64"/>
    <w:rsid w:val="00A248B0"/>
    <w:rsid w:val="00A26D52"/>
    <w:rsid w:val="00A27E8E"/>
    <w:rsid w:val="00A3421A"/>
    <w:rsid w:val="00A3511D"/>
    <w:rsid w:val="00A41D21"/>
    <w:rsid w:val="00A43869"/>
    <w:rsid w:val="00A441C6"/>
    <w:rsid w:val="00A52078"/>
    <w:rsid w:val="00A55A14"/>
    <w:rsid w:val="00A62799"/>
    <w:rsid w:val="00A646E6"/>
    <w:rsid w:val="00A67007"/>
    <w:rsid w:val="00A6772B"/>
    <w:rsid w:val="00A67763"/>
    <w:rsid w:val="00A71036"/>
    <w:rsid w:val="00A71D3E"/>
    <w:rsid w:val="00A7402B"/>
    <w:rsid w:val="00A74E18"/>
    <w:rsid w:val="00A751A9"/>
    <w:rsid w:val="00A8162C"/>
    <w:rsid w:val="00A82440"/>
    <w:rsid w:val="00A82BAA"/>
    <w:rsid w:val="00A839CA"/>
    <w:rsid w:val="00A84672"/>
    <w:rsid w:val="00A87DEF"/>
    <w:rsid w:val="00A900BB"/>
    <w:rsid w:val="00A92A24"/>
    <w:rsid w:val="00A934EC"/>
    <w:rsid w:val="00A935F7"/>
    <w:rsid w:val="00A977A5"/>
    <w:rsid w:val="00AA1351"/>
    <w:rsid w:val="00AA2ADF"/>
    <w:rsid w:val="00AA332D"/>
    <w:rsid w:val="00AA3610"/>
    <w:rsid w:val="00AA3642"/>
    <w:rsid w:val="00AA39FD"/>
    <w:rsid w:val="00AA5500"/>
    <w:rsid w:val="00AB1AB2"/>
    <w:rsid w:val="00AB4F52"/>
    <w:rsid w:val="00AC2654"/>
    <w:rsid w:val="00AC2DA5"/>
    <w:rsid w:val="00AC3425"/>
    <w:rsid w:val="00AC7058"/>
    <w:rsid w:val="00AD1026"/>
    <w:rsid w:val="00AD57C4"/>
    <w:rsid w:val="00AE5379"/>
    <w:rsid w:val="00AE6074"/>
    <w:rsid w:val="00AE69CE"/>
    <w:rsid w:val="00AF0BC5"/>
    <w:rsid w:val="00AF0BD0"/>
    <w:rsid w:val="00AF2424"/>
    <w:rsid w:val="00AF4DAF"/>
    <w:rsid w:val="00B027A7"/>
    <w:rsid w:val="00B11D4D"/>
    <w:rsid w:val="00B12D39"/>
    <w:rsid w:val="00B155CC"/>
    <w:rsid w:val="00B1602E"/>
    <w:rsid w:val="00B1666C"/>
    <w:rsid w:val="00B16F89"/>
    <w:rsid w:val="00B1706F"/>
    <w:rsid w:val="00B17E88"/>
    <w:rsid w:val="00B329C1"/>
    <w:rsid w:val="00B35943"/>
    <w:rsid w:val="00B361B8"/>
    <w:rsid w:val="00B40AC3"/>
    <w:rsid w:val="00B41724"/>
    <w:rsid w:val="00B42A82"/>
    <w:rsid w:val="00B471AF"/>
    <w:rsid w:val="00B50114"/>
    <w:rsid w:val="00B521F9"/>
    <w:rsid w:val="00B5570F"/>
    <w:rsid w:val="00B61189"/>
    <w:rsid w:val="00B61CFB"/>
    <w:rsid w:val="00B61D60"/>
    <w:rsid w:val="00B63924"/>
    <w:rsid w:val="00B65432"/>
    <w:rsid w:val="00B66768"/>
    <w:rsid w:val="00B66A4E"/>
    <w:rsid w:val="00B7114E"/>
    <w:rsid w:val="00B72FA9"/>
    <w:rsid w:val="00B74507"/>
    <w:rsid w:val="00B76DCD"/>
    <w:rsid w:val="00B80E8F"/>
    <w:rsid w:val="00B82FFE"/>
    <w:rsid w:val="00B836FE"/>
    <w:rsid w:val="00B83B27"/>
    <w:rsid w:val="00B842CB"/>
    <w:rsid w:val="00B87E0E"/>
    <w:rsid w:val="00B919C8"/>
    <w:rsid w:val="00B961A4"/>
    <w:rsid w:val="00B967E5"/>
    <w:rsid w:val="00BA6C23"/>
    <w:rsid w:val="00BA7D11"/>
    <w:rsid w:val="00BB1F39"/>
    <w:rsid w:val="00BB347A"/>
    <w:rsid w:val="00BB3C39"/>
    <w:rsid w:val="00BB5B9D"/>
    <w:rsid w:val="00BB7F77"/>
    <w:rsid w:val="00BC07E0"/>
    <w:rsid w:val="00BC1BC7"/>
    <w:rsid w:val="00BC525D"/>
    <w:rsid w:val="00BC59DC"/>
    <w:rsid w:val="00BC7D48"/>
    <w:rsid w:val="00BD4795"/>
    <w:rsid w:val="00BE0CE0"/>
    <w:rsid w:val="00BE0D00"/>
    <w:rsid w:val="00BE16AD"/>
    <w:rsid w:val="00BE413B"/>
    <w:rsid w:val="00BE45E7"/>
    <w:rsid w:val="00BE4B1D"/>
    <w:rsid w:val="00BE695D"/>
    <w:rsid w:val="00BF2332"/>
    <w:rsid w:val="00BF5716"/>
    <w:rsid w:val="00C00141"/>
    <w:rsid w:val="00C03E80"/>
    <w:rsid w:val="00C058F8"/>
    <w:rsid w:val="00C10CA8"/>
    <w:rsid w:val="00C124FE"/>
    <w:rsid w:val="00C20FFC"/>
    <w:rsid w:val="00C214FF"/>
    <w:rsid w:val="00C222C7"/>
    <w:rsid w:val="00C22EFD"/>
    <w:rsid w:val="00C2574C"/>
    <w:rsid w:val="00C27B6C"/>
    <w:rsid w:val="00C315F7"/>
    <w:rsid w:val="00C3190F"/>
    <w:rsid w:val="00C3749A"/>
    <w:rsid w:val="00C374D7"/>
    <w:rsid w:val="00C408AB"/>
    <w:rsid w:val="00C40D87"/>
    <w:rsid w:val="00C41B51"/>
    <w:rsid w:val="00C4340C"/>
    <w:rsid w:val="00C45795"/>
    <w:rsid w:val="00C509F0"/>
    <w:rsid w:val="00C5556A"/>
    <w:rsid w:val="00C61E3B"/>
    <w:rsid w:val="00C63E2F"/>
    <w:rsid w:val="00C65CC4"/>
    <w:rsid w:val="00C709A6"/>
    <w:rsid w:val="00C72504"/>
    <w:rsid w:val="00C7414F"/>
    <w:rsid w:val="00C76BDF"/>
    <w:rsid w:val="00C80EFC"/>
    <w:rsid w:val="00C84B23"/>
    <w:rsid w:val="00C9181D"/>
    <w:rsid w:val="00C94C90"/>
    <w:rsid w:val="00C96F2B"/>
    <w:rsid w:val="00CA1BA3"/>
    <w:rsid w:val="00CA7441"/>
    <w:rsid w:val="00CB041C"/>
    <w:rsid w:val="00CB2EFB"/>
    <w:rsid w:val="00CB3F8D"/>
    <w:rsid w:val="00CC09BA"/>
    <w:rsid w:val="00CC1DC2"/>
    <w:rsid w:val="00CC3866"/>
    <w:rsid w:val="00CD0C0B"/>
    <w:rsid w:val="00CD1960"/>
    <w:rsid w:val="00CD7071"/>
    <w:rsid w:val="00CD7612"/>
    <w:rsid w:val="00CD7648"/>
    <w:rsid w:val="00CE0F14"/>
    <w:rsid w:val="00CE2A67"/>
    <w:rsid w:val="00CF4489"/>
    <w:rsid w:val="00CF79EF"/>
    <w:rsid w:val="00CF7A2E"/>
    <w:rsid w:val="00D01BFC"/>
    <w:rsid w:val="00D037D9"/>
    <w:rsid w:val="00D07BA4"/>
    <w:rsid w:val="00D16FCD"/>
    <w:rsid w:val="00D24FAE"/>
    <w:rsid w:val="00D25230"/>
    <w:rsid w:val="00D2561D"/>
    <w:rsid w:val="00D30604"/>
    <w:rsid w:val="00D36408"/>
    <w:rsid w:val="00D43735"/>
    <w:rsid w:val="00D45F9D"/>
    <w:rsid w:val="00D46417"/>
    <w:rsid w:val="00D464E4"/>
    <w:rsid w:val="00D55FA5"/>
    <w:rsid w:val="00D56EF7"/>
    <w:rsid w:val="00D57FF6"/>
    <w:rsid w:val="00D644AC"/>
    <w:rsid w:val="00D64A72"/>
    <w:rsid w:val="00D65EA5"/>
    <w:rsid w:val="00D67E74"/>
    <w:rsid w:val="00D7135E"/>
    <w:rsid w:val="00D71D41"/>
    <w:rsid w:val="00D75979"/>
    <w:rsid w:val="00D86434"/>
    <w:rsid w:val="00D904BB"/>
    <w:rsid w:val="00D934FA"/>
    <w:rsid w:val="00D93CAA"/>
    <w:rsid w:val="00D94414"/>
    <w:rsid w:val="00D97C89"/>
    <w:rsid w:val="00DA1548"/>
    <w:rsid w:val="00DA1E7A"/>
    <w:rsid w:val="00DA1FB8"/>
    <w:rsid w:val="00DA2334"/>
    <w:rsid w:val="00DA3DEF"/>
    <w:rsid w:val="00DB2479"/>
    <w:rsid w:val="00DB30B4"/>
    <w:rsid w:val="00DB734E"/>
    <w:rsid w:val="00DB7622"/>
    <w:rsid w:val="00DC2126"/>
    <w:rsid w:val="00DC3519"/>
    <w:rsid w:val="00DC5860"/>
    <w:rsid w:val="00DD672C"/>
    <w:rsid w:val="00DE0155"/>
    <w:rsid w:val="00DE1832"/>
    <w:rsid w:val="00DE2FE7"/>
    <w:rsid w:val="00DE5577"/>
    <w:rsid w:val="00DE7F94"/>
    <w:rsid w:val="00DF7A0A"/>
    <w:rsid w:val="00E00389"/>
    <w:rsid w:val="00E0335C"/>
    <w:rsid w:val="00E05FCF"/>
    <w:rsid w:val="00E10041"/>
    <w:rsid w:val="00E11E26"/>
    <w:rsid w:val="00E15779"/>
    <w:rsid w:val="00E17F8A"/>
    <w:rsid w:val="00E24041"/>
    <w:rsid w:val="00E2577B"/>
    <w:rsid w:val="00E26FF3"/>
    <w:rsid w:val="00E2709D"/>
    <w:rsid w:val="00E3120B"/>
    <w:rsid w:val="00E31501"/>
    <w:rsid w:val="00E32D2A"/>
    <w:rsid w:val="00E32F37"/>
    <w:rsid w:val="00E33F0D"/>
    <w:rsid w:val="00E343C7"/>
    <w:rsid w:val="00E4085A"/>
    <w:rsid w:val="00E44198"/>
    <w:rsid w:val="00E460B5"/>
    <w:rsid w:val="00E46CD7"/>
    <w:rsid w:val="00E46E9B"/>
    <w:rsid w:val="00E50B5C"/>
    <w:rsid w:val="00E530C8"/>
    <w:rsid w:val="00E611AA"/>
    <w:rsid w:val="00E6192F"/>
    <w:rsid w:val="00E62228"/>
    <w:rsid w:val="00E6467C"/>
    <w:rsid w:val="00E647A2"/>
    <w:rsid w:val="00E65C97"/>
    <w:rsid w:val="00E72024"/>
    <w:rsid w:val="00E73126"/>
    <w:rsid w:val="00E7383E"/>
    <w:rsid w:val="00E74A85"/>
    <w:rsid w:val="00E7766C"/>
    <w:rsid w:val="00E84B49"/>
    <w:rsid w:val="00E87CD5"/>
    <w:rsid w:val="00E87DF3"/>
    <w:rsid w:val="00E9630B"/>
    <w:rsid w:val="00E96DF9"/>
    <w:rsid w:val="00E97F1F"/>
    <w:rsid w:val="00EA175C"/>
    <w:rsid w:val="00EA1964"/>
    <w:rsid w:val="00EA4147"/>
    <w:rsid w:val="00EA448E"/>
    <w:rsid w:val="00EB06FE"/>
    <w:rsid w:val="00EB0FB2"/>
    <w:rsid w:val="00EB3282"/>
    <w:rsid w:val="00EB7F1F"/>
    <w:rsid w:val="00EC0020"/>
    <w:rsid w:val="00EC1318"/>
    <w:rsid w:val="00EC20EE"/>
    <w:rsid w:val="00EC6DF9"/>
    <w:rsid w:val="00ED4D6E"/>
    <w:rsid w:val="00ED4F9F"/>
    <w:rsid w:val="00ED5DC1"/>
    <w:rsid w:val="00ED6C18"/>
    <w:rsid w:val="00ED7852"/>
    <w:rsid w:val="00EE00D3"/>
    <w:rsid w:val="00EE04AA"/>
    <w:rsid w:val="00EE28FF"/>
    <w:rsid w:val="00EE364A"/>
    <w:rsid w:val="00EE43CB"/>
    <w:rsid w:val="00EE579F"/>
    <w:rsid w:val="00EE6A43"/>
    <w:rsid w:val="00EE78B9"/>
    <w:rsid w:val="00EF22E6"/>
    <w:rsid w:val="00EF5525"/>
    <w:rsid w:val="00EF6961"/>
    <w:rsid w:val="00EF7E09"/>
    <w:rsid w:val="00F05CC4"/>
    <w:rsid w:val="00F077F4"/>
    <w:rsid w:val="00F152BC"/>
    <w:rsid w:val="00F17686"/>
    <w:rsid w:val="00F22010"/>
    <w:rsid w:val="00F251C6"/>
    <w:rsid w:val="00F25BE4"/>
    <w:rsid w:val="00F30A22"/>
    <w:rsid w:val="00F32717"/>
    <w:rsid w:val="00F36202"/>
    <w:rsid w:val="00F412A9"/>
    <w:rsid w:val="00F4448A"/>
    <w:rsid w:val="00F44D93"/>
    <w:rsid w:val="00F452BB"/>
    <w:rsid w:val="00F549A1"/>
    <w:rsid w:val="00F56FC3"/>
    <w:rsid w:val="00F60459"/>
    <w:rsid w:val="00F61BC8"/>
    <w:rsid w:val="00F63ACB"/>
    <w:rsid w:val="00F6702D"/>
    <w:rsid w:val="00F72899"/>
    <w:rsid w:val="00F74C9F"/>
    <w:rsid w:val="00F7528D"/>
    <w:rsid w:val="00F862BF"/>
    <w:rsid w:val="00F91140"/>
    <w:rsid w:val="00F94F32"/>
    <w:rsid w:val="00F96DFA"/>
    <w:rsid w:val="00FA10C5"/>
    <w:rsid w:val="00FB2B26"/>
    <w:rsid w:val="00FC0C48"/>
    <w:rsid w:val="00FC1507"/>
    <w:rsid w:val="00FC29DB"/>
    <w:rsid w:val="00FC443D"/>
    <w:rsid w:val="00FC5349"/>
    <w:rsid w:val="00FD60FE"/>
    <w:rsid w:val="00FD700A"/>
    <w:rsid w:val="00FE044B"/>
    <w:rsid w:val="00FE0C05"/>
    <w:rsid w:val="00FE118A"/>
    <w:rsid w:val="00FE1CB8"/>
    <w:rsid w:val="00FE27BF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6232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3FD25-F588-4361-AF69-75E5A502A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4215</TotalTime>
  <Pages>5</Pages>
  <Words>1732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16</cp:revision>
  <dcterms:created xsi:type="dcterms:W3CDTF">2014-08-26T08:32:00Z</dcterms:created>
  <dcterms:modified xsi:type="dcterms:W3CDTF">2016-02-11T14:39:00Z</dcterms:modified>
</cp:coreProperties>
</file>